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FB114" w14:textId="77777777" w:rsidR="00597C5E" w:rsidRDefault="00597C5E">
      <w:bookmarkStart w:id="0" w:name="_Hlk524395357"/>
    </w:p>
    <w:p w14:paraId="494940C7" w14:textId="77777777" w:rsidR="00597C5E" w:rsidRDefault="00597C5E"/>
    <w:p w14:paraId="1A46FD71" w14:textId="1A958D78" w:rsidR="00597C5E" w:rsidRPr="00BE5F83" w:rsidRDefault="00A6588F" w:rsidP="00597C5E">
      <w:pPr>
        <w:jc w:val="center"/>
      </w:pPr>
      <w:r>
        <w:rPr>
          <w:noProof/>
        </w:rPr>
        <w:drawing>
          <wp:inline distT="0" distB="0" distL="0" distR="0" wp14:anchorId="766100DE" wp14:editId="328B4D1A">
            <wp:extent cx="1600200" cy="1621395"/>
            <wp:effectExtent l="0" t="0" r="0" b="0"/>
            <wp:docPr id="695770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77099" name="Resim 6957709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682" cy="162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5A827" w14:textId="77777777" w:rsidR="00597C5E" w:rsidRPr="00BE5F83" w:rsidRDefault="00597C5E" w:rsidP="00597C5E"/>
    <w:p w14:paraId="6E55725C" w14:textId="77777777" w:rsidR="00F64FB6" w:rsidRDefault="00F64FB6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2FC5CC04" w14:textId="77777777" w:rsidR="00F64FB6" w:rsidRDefault="00F64FB6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2B972630" w14:textId="77777777" w:rsidR="00F64FB6" w:rsidRDefault="00F64FB6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73ECC71A" w14:textId="52308CD2" w:rsidR="00597C5E" w:rsidRPr="00F64FB6" w:rsidRDefault="00597C5E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  <w:r w:rsidRPr="00F64FB6">
        <w:rPr>
          <w:rFonts w:ascii="Calibri" w:hAnsi="Calibri" w:cs="Calibri"/>
          <w:b/>
          <w:bCs/>
          <w:sz w:val="48"/>
          <w:szCs w:val="48"/>
        </w:rPr>
        <w:t>202</w:t>
      </w:r>
      <w:r w:rsidR="00A6588F" w:rsidRPr="00F64FB6">
        <w:rPr>
          <w:rFonts w:ascii="Calibri" w:hAnsi="Calibri" w:cs="Calibri"/>
          <w:b/>
          <w:bCs/>
          <w:sz w:val="48"/>
          <w:szCs w:val="48"/>
        </w:rPr>
        <w:t>5</w:t>
      </w:r>
      <w:r w:rsidRPr="00F64FB6">
        <w:rPr>
          <w:rFonts w:ascii="Calibri" w:hAnsi="Calibri" w:cs="Calibri"/>
          <w:b/>
          <w:bCs/>
          <w:sz w:val="48"/>
          <w:szCs w:val="48"/>
        </w:rPr>
        <w:t xml:space="preserve"> – 202</w:t>
      </w:r>
      <w:r w:rsidR="00A6588F" w:rsidRPr="00F64FB6">
        <w:rPr>
          <w:rFonts w:ascii="Calibri" w:hAnsi="Calibri" w:cs="Calibri"/>
          <w:b/>
          <w:bCs/>
          <w:sz w:val="48"/>
          <w:szCs w:val="48"/>
        </w:rPr>
        <w:t>6</w:t>
      </w:r>
      <w:r w:rsidRPr="00F64FB6">
        <w:rPr>
          <w:rFonts w:ascii="Calibri" w:hAnsi="Calibri" w:cs="Calibri"/>
          <w:b/>
          <w:bCs/>
          <w:sz w:val="48"/>
          <w:szCs w:val="48"/>
        </w:rPr>
        <w:t xml:space="preserve"> EĞİTİM ÖĞRETİM YILI</w:t>
      </w:r>
    </w:p>
    <w:p w14:paraId="3204DAFD" w14:textId="60394288" w:rsidR="00597C5E" w:rsidRPr="00F64FB6" w:rsidRDefault="000140D3" w:rsidP="00F64FB6">
      <w:pPr>
        <w:jc w:val="center"/>
        <w:rPr>
          <w:rFonts w:ascii="Calibri" w:hAnsi="Calibri" w:cs="Calibri"/>
          <w:b/>
          <w:bCs/>
          <w:sz w:val="48"/>
          <w:szCs w:val="48"/>
        </w:rPr>
      </w:pPr>
      <w:r w:rsidRPr="00F64FB6">
        <w:rPr>
          <w:rFonts w:ascii="Calibri" w:hAnsi="Calibri" w:cs="Calibri"/>
          <w:b/>
          <w:bCs/>
          <w:sz w:val="48"/>
          <w:szCs w:val="48"/>
        </w:rPr>
        <w:t>SAKARYA İLKOKULU</w:t>
      </w:r>
      <w:r w:rsidR="00F64FB6">
        <w:rPr>
          <w:rFonts w:ascii="Calibri" w:hAnsi="Calibri" w:cs="Calibri"/>
          <w:b/>
          <w:bCs/>
          <w:sz w:val="48"/>
          <w:szCs w:val="48"/>
        </w:rPr>
        <w:t xml:space="preserve"> </w:t>
      </w:r>
      <w:r w:rsidR="00597C5E" w:rsidRPr="00F64FB6">
        <w:rPr>
          <w:rFonts w:ascii="Calibri" w:hAnsi="Calibri" w:cs="Calibri"/>
          <w:b/>
          <w:bCs/>
          <w:sz w:val="48"/>
          <w:szCs w:val="48"/>
        </w:rPr>
        <w:t>4</w:t>
      </w:r>
      <w:r w:rsidR="00A6588F" w:rsidRPr="00F64FB6">
        <w:rPr>
          <w:rFonts w:ascii="Calibri" w:hAnsi="Calibri" w:cs="Calibri"/>
          <w:b/>
          <w:bCs/>
          <w:sz w:val="48"/>
          <w:szCs w:val="48"/>
        </w:rPr>
        <w:t>.</w:t>
      </w:r>
      <w:r w:rsidR="00597C5E" w:rsidRPr="00F64FB6">
        <w:rPr>
          <w:rFonts w:ascii="Calibri" w:hAnsi="Calibri" w:cs="Calibri"/>
          <w:b/>
          <w:bCs/>
          <w:sz w:val="48"/>
          <w:szCs w:val="48"/>
        </w:rPr>
        <w:t xml:space="preserve"> SINIF</w:t>
      </w:r>
      <w:r w:rsidR="00A6588F" w:rsidRPr="00F64FB6">
        <w:rPr>
          <w:rFonts w:ascii="Calibri" w:hAnsi="Calibri" w:cs="Calibri"/>
          <w:b/>
          <w:bCs/>
          <w:sz w:val="48"/>
          <w:szCs w:val="48"/>
        </w:rPr>
        <w:t>LAR</w:t>
      </w:r>
      <w:r w:rsidR="00597C5E" w:rsidRPr="00F64FB6">
        <w:rPr>
          <w:rFonts w:ascii="Calibri" w:hAnsi="Calibri" w:cs="Calibri"/>
          <w:b/>
          <w:bCs/>
          <w:sz w:val="48"/>
          <w:szCs w:val="48"/>
        </w:rPr>
        <w:t xml:space="preserve"> MATEMATİK DERSİ</w:t>
      </w:r>
    </w:p>
    <w:p w14:paraId="7F51E736" w14:textId="77777777" w:rsidR="00597C5E" w:rsidRPr="00F64FB6" w:rsidRDefault="00597C5E" w:rsidP="00597C5E">
      <w:pPr>
        <w:jc w:val="center"/>
        <w:rPr>
          <w:rFonts w:ascii="Calibri" w:hAnsi="Calibri" w:cs="Calibri"/>
          <w:b/>
          <w:bCs/>
          <w:sz w:val="48"/>
          <w:szCs w:val="48"/>
        </w:rPr>
      </w:pPr>
      <w:r w:rsidRPr="00F64FB6">
        <w:rPr>
          <w:rFonts w:ascii="Calibri" w:hAnsi="Calibri" w:cs="Calibri"/>
          <w:b/>
          <w:bCs/>
          <w:sz w:val="48"/>
          <w:szCs w:val="48"/>
        </w:rPr>
        <w:t>ÜNİTELENDİRİLMİŞ YILLIK PLAN</w:t>
      </w:r>
    </w:p>
    <w:p w14:paraId="041FF184" w14:textId="77777777" w:rsidR="009D653A" w:rsidRDefault="009D653A" w:rsidP="00597C5E">
      <w:pPr>
        <w:jc w:val="center"/>
        <w:rPr>
          <w:rFonts w:ascii="Arial" w:hAnsi="Arial" w:cs="Arial"/>
          <w:sz w:val="48"/>
          <w:szCs w:val="48"/>
        </w:rPr>
        <w:sectPr w:rsidR="009D653A" w:rsidSect="00597C5E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14:paraId="588101D6" w14:textId="77777777" w:rsidR="009D653A" w:rsidRDefault="009D653A" w:rsidP="00597C5E">
      <w:pPr>
        <w:jc w:val="center"/>
        <w:rPr>
          <w:rFonts w:ascii="Arial" w:hAnsi="Arial" w:cs="Arial"/>
          <w:sz w:val="48"/>
          <w:szCs w:val="48"/>
        </w:rPr>
      </w:pPr>
    </w:p>
    <w:p w14:paraId="68304103" w14:textId="77777777" w:rsidR="009D653A" w:rsidRPr="00562C64" w:rsidRDefault="009D653A" w:rsidP="009D653A">
      <w:pPr>
        <w:jc w:val="center"/>
        <w:rPr>
          <w:rFonts w:ascii="Arial" w:eastAsia="Calibri" w:hAnsi="Arial" w:cs="Arial"/>
          <w:b/>
          <w:outline/>
          <w:color w:val="ED7D31" w:themeColor="accent2"/>
          <w:sz w:val="72"/>
          <w:szCs w:val="7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562C64">
        <w:rPr>
          <w:rFonts w:ascii="Arial" w:eastAsia="Calibri" w:hAnsi="Arial" w:cs="Arial"/>
          <w:b/>
          <w:outline/>
          <w:color w:val="ED7D31" w:themeColor="accent2"/>
          <w:sz w:val="72"/>
          <w:szCs w:val="7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TEMA / ÜNİTE SÜRELERİ</w:t>
      </w:r>
    </w:p>
    <w:p w14:paraId="57B6C3E7" w14:textId="16702BD3" w:rsidR="009D653A" w:rsidRPr="00F46A03" w:rsidRDefault="009D653A" w:rsidP="007A091B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MATEMATİK</w:t>
      </w:r>
    </w:p>
    <w:p w14:paraId="77BC1EF6" w14:textId="158383DF" w:rsidR="009D653A" w:rsidRPr="00F46A03" w:rsidRDefault="00F64FB6" w:rsidP="007A091B">
      <w:pPr>
        <w:jc w:val="center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noProof/>
          <w:sz w:val="28"/>
          <w:szCs w:val="28"/>
        </w:rPr>
        <w:drawing>
          <wp:inline distT="0" distB="0" distL="0" distR="0" wp14:anchorId="7166B8A2" wp14:editId="4784978F">
            <wp:extent cx="6267450" cy="4181475"/>
            <wp:effectExtent l="0" t="0" r="0" b="9525"/>
            <wp:docPr id="10432969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296961" name="Resim 104329696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C230E" w14:textId="77777777" w:rsidR="00597C5E" w:rsidRDefault="00597C5E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3F647601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0"/>
          <w:p w14:paraId="572D8305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08083EF8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7A95917F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C0FC9E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4C1459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5984F5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ETKİNLİK&amp; KONULAR</w:t>
            </w:r>
          </w:p>
        </w:tc>
        <w:tc>
          <w:tcPr>
            <w:tcW w:w="1418" w:type="dxa"/>
            <w:vMerge w:val="restart"/>
            <w:vAlign w:val="center"/>
          </w:tcPr>
          <w:p w14:paraId="0F284BA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7EBA6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652078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3F69177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537658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93E1FE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F5B3F3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2C57DF35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FBB7E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1CA57F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A9D195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7E1CF1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CD2467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9E674B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1935E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7359E1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EFE6A3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13C961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36EEE88A" w14:textId="77777777" w:rsidTr="007D7A10">
        <w:trPr>
          <w:trHeight w:val="28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1AB3B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56D6DE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14:paraId="221E7C3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Eylül – 19 Eylül</w:t>
            </w:r>
          </w:p>
        </w:tc>
        <w:tc>
          <w:tcPr>
            <w:tcW w:w="425" w:type="dxa"/>
            <w:textDirection w:val="btLr"/>
            <w:vAlign w:val="center"/>
          </w:tcPr>
          <w:p w14:paraId="068FBAB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14:paraId="52FA166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</w:p>
          <w:p w14:paraId="5F3A62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D4723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3A2EB87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66A8A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6620F0D" w14:textId="77777777" w:rsidR="000140D3" w:rsidRPr="004E57DB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57D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0AE83886" w14:textId="77777777" w:rsidR="000140D3" w:rsidRPr="004E57DB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E57DB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4,5 ve 6 Basamaklı Doğal Sayılar</w:t>
            </w:r>
          </w:p>
          <w:p w14:paraId="09CD1525" w14:textId="77777777" w:rsidR="000140D3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E57DB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Yüzer ve Biner Sayma</w:t>
            </w:r>
          </w:p>
          <w:p w14:paraId="1BB0E33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E57DB">
              <w:rPr>
                <w:rFonts w:ascii="Tahoma" w:hAnsi="Tahoma" w:cs="Tahoma"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sz w:val="16"/>
                <w:szCs w:val="16"/>
              </w:rPr>
              <w:t>Doğal Sayılarda Bölük, Basamak Değeri ve Çözümleme</w:t>
            </w:r>
          </w:p>
        </w:tc>
        <w:tc>
          <w:tcPr>
            <w:tcW w:w="1418" w:type="dxa"/>
            <w:vMerge w:val="restart"/>
            <w:vAlign w:val="center"/>
          </w:tcPr>
          <w:p w14:paraId="6C09865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4740E9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35FFC3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45A8EA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11FBF5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9FC2D3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A5EA0A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B46A13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FA417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5262C6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482D11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99B955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0BC7FA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A7AC04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22E3E2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3123A8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D5C0BE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F41AC6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57FE58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6962F0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A982E4F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B35811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EA5200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FCA5E8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198F42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3DB3BD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C94298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B0A329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4422E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DFAB88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86D68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E0189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1CFB4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E0AE2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8511F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0DF7E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EB6ED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07405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3BF91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D087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DDD7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93FA4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F4C94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DAD36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ED072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397E2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A95D1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65C4D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3CC1B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DFC1D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Align w:val="center"/>
          </w:tcPr>
          <w:p w14:paraId="651C89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14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17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12C6AFE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6B56173D" w14:textId="77777777" w:rsidR="000140D3" w:rsidRPr="00913BE0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C66A7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265815B" w14:textId="77777777" w:rsidTr="007D7A10">
        <w:trPr>
          <w:trHeight w:val="28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5BCE67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0B09F7D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1875FCA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Eylül – 26 Eylül</w:t>
            </w:r>
          </w:p>
        </w:tc>
        <w:tc>
          <w:tcPr>
            <w:tcW w:w="425" w:type="dxa"/>
            <w:textDirection w:val="btLr"/>
            <w:vAlign w:val="center"/>
          </w:tcPr>
          <w:p w14:paraId="016B3F3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A649D3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  <w:p w14:paraId="50F0DD7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6DEFD2" w14:textId="77777777" w:rsidR="000140D3" w:rsidRPr="003E4AE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M.4.1.1.5. En çok altı basamaklı doğal sayıları büyük/küçük sembolü kullanarak sıralar.</w:t>
            </w:r>
          </w:p>
        </w:tc>
        <w:tc>
          <w:tcPr>
            <w:tcW w:w="2693" w:type="dxa"/>
            <w:vAlign w:val="center"/>
          </w:tcPr>
          <w:p w14:paraId="6B96208E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796BDC8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E57DB">
              <w:rPr>
                <w:rFonts w:ascii="Tahoma" w:hAnsi="Tahoma" w:cs="Tahoma"/>
                <w:sz w:val="16"/>
                <w:szCs w:val="16"/>
              </w:rPr>
              <w:t xml:space="preserve">* Doğal Sayıları </w:t>
            </w:r>
            <w:r>
              <w:rPr>
                <w:rFonts w:ascii="Tahoma" w:hAnsi="Tahoma" w:cs="Tahoma"/>
                <w:sz w:val="16"/>
                <w:szCs w:val="16"/>
              </w:rPr>
              <w:t xml:space="preserve">En Yakın Onluğa ve Yüzlüğe </w:t>
            </w:r>
            <w:r w:rsidRPr="004E57DB">
              <w:rPr>
                <w:rFonts w:ascii="Tahoma" w:hAnsi="Tahoma" w:cs="Tahoma"/>
                <w:sz w:val="16"/>
                <w:szCs w:val="16"/>
              </w:rPr>
              <w:t>Yuvarlama</w:t>
            </w:r>
          </w:p>
          <w:p w14:paraId="39F8D587" w14:textId="77777777" w:rsidR="000140D3" w:rsidRPr="004E57DB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Doğal Sayıları Sıralama</w:t>
            </w:r>
          </w:p>
        </w:tc>
        <w:tc>
          <w:tcPr>
            <w:tcW w:w="1418" w:type="dxa"/>
            <w:vMerge/>
            <w:vAlign w:val="center"/>
          </w:tcPr>
          <w:p w14:paraId="1A2480D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56EDDE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43595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</w:tc>
        <w:tc>
          <w:tcPr>
            <w:tcW w:w="1559" w:type="dxa"/>
            <w:vAlign w:val="center"/>
          </w:tcPr>
          <w:p w14:paraId="77C7D69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  <w:p w14:paraId="48814E1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39D37A6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616CA1B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1F859F9C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48F63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5E1B88CE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615C305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28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8B7237E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D960DB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B206B0F" w14:textId="77777777" w:rsidR="000140D3" w:rsidRDefault="000140D3" w:rsidP="000140D3"/>
    <w:p w14:paraId="65B7E09C" w14:textId="77777777" w:rsidR="000140D3" w:rsidRDefault="000140D3" w:rsidP="000140D3"/>
    <w:p w14:paraId="5A30A96C" w14:textId="77777777" w:rsidR="000140D3" w:rsidRDefault="000140D3" w:rsidP="000140D3"/>
    <w:p w14:paraId="17E06B87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1D5B36AB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789E4F9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</w:p>
          <w:p w14:paraId="2021F083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51149314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75C2426C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F4CEDC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54AB2D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DBC1A9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454814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8EF33C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BA2A76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9FDA84F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32EC307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3FCC5B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3393C1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2A076295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7B18F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5791BE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22FA5B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8F6081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1A06E3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2B1C98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98C9EF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2BCA45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FA81E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A55D63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0E803A7C" w14:textId="77777777" w:rsidTr="007D7A1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5DB1D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3D7D4CEB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0AFCA0E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Eylül – 1 Ekim</w:t>
            </w:r>
          </w:p>
        </w:tc>
        <w:tc>
          <w:tcPr>
            <w:tcW w:w="425" w:type="dxa"/>
            <w:textDirection w:val="btLr"/>
            <w:vAlign w:val="center"/>
          </w:tcPr>
          <w:p w14:paraId="18B65780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647943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30D6C67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504794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E57D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Sayı Örüntüleri</w:t>
            </w:r>
          </w:p>
        </w:tc>
        <w:tc>
          <w:tcPr>
            <w:tcW w:w="1418" w:type="dxa"/>
            <w:vMerge w:val="restart"/>
            <w:vAlign w:val="center"/>
          </w:tcPr>
          <w:p w14:paraId="27AD1B5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6FEB93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513457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F5C0C8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959FA1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BDB92F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1A2663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E37832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2AF33B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660539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873ACB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8B5885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73BB99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94A81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A659A4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6DBCA0B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8E2C95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F52AAB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16B99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7F262A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8BE6E7E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CA18D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CBE240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5798AD7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2D059F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E16FB0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2A8B67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D6C3D2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7215A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FB5420B" w14:textId="77777777" w:rsidR="000140D3" w:rsidRPr="003E4AE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14:paraId="27B37770" w14:textId="77777777" w:rsidR="000140D3" w:rsidRPr="003E4AE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Örneğin 2, 5, 8,11, … örüntüsünde birinci terim 2, ikinci terim 5 gibi.</w:t>
            </w:r>
          </w:p>
          <w:p w14:paraId="2AF9DC8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  <w:tc>
          <w:tcPr>
            <w:tcW w:w="1559" w:type="dxa"/>
            <w:vAlign w:val="center"/>
          </w:tcPr>
          <w:p w14:paraId="4E8EF76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B5C64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184F49A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04A88B1F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32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0EDC933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4C986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78664C1" w14:textId="77777777" w:rsidTr="007D7A1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5052F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C8B456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14:paraId="35F2C721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7 Ekim</w:t>
            </w:r>
          </w:p>
        </w:tc>
        <w:tc>
          <w:tcPr>
            <w:tcW w:w="425" w:type="dxa"/>
            <w:textDirection w:val="btLr"/>
            <w:vAlign w:val="center"/>
          </w:tcPr>
          <w:p w14:paraId="3DCE0BB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24A527D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yapar.</w:t>
            </w:r>
          </w:p>
        </w:tc>
        <w:tc>
          <w:tcPr>
            <w:tcW w:w="2693" w:type="dxa"/>
            <w:vAlign w:val="center"/>
          </w:tcPr>
          <w:p w14:paraId="6EF5C582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65A6EFB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Toplama İşlemi</w:t>
            </w:r>
          </w:p>
        </w:tc>
        <w:tc>
          <w:tcPr>
            <w:tcW w:w="1418" w:type="dxa"/>
            <w:vMerge/>
            <w:vAlign w:val="center"/>
          </w:tcPr>
          <w:p w14:paraId="5047BB2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E4191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A46C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DD3804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14:paraId="35EC058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A9D8DB9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4952BF15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36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06797069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DA0F3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128BAB8F" w14:textId="77777777" w:rsidTr="007D7A1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D42DBB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BEB553E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6E32248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Ekim – 10 Ekim</w:t>
            </w:r>
          </w:p>
        </w:tc>
        <w:tc>
          <w:tcPr>
            <w:tcW w:w="425" w:type="dxa"/>
            <w:textDirection w:val="btLr"/>
            <w:vAlign w:val="center"/>
          </w:tcPr>
          <w:p w14:paraId="14B05CA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CDF7E8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M.4.1.3.1. En çok dört basamaklı doğal sayılarla çıkarma işlemini yapar.</w:t>
            </w:r>
          </w:p>
        </w:tc>
        <w:tc>
          <w:tcPr>
            <w:tcW w:w="2693" w:type="dxa"/>
            <w:vAlign w:val="center"/>
          </w:tcPr>
          <w:p w14:paraId="35071282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6B5DE7E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Doğal Sayılarla Çıkarma İşlemi</w:t>
            </w:r>
          </w:p>
          <w:p w14:paraId="0C96919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75C0D5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77D6D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D7A881F" w14:textId="77777777" w:rsidR="000140D3" w:rsidRPr="007053E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C4CAC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8A41301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40</w:t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14:paraId="6979D79E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51ADF8" w14:textId="77777777" w:rsidR="000140D3" w:rsidRPr="00BC2F3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4AE41C5" w14:textId="77777777" w:rsidTr="007D7A1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34143B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9CFF89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4A8046F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Ekim – 15 Ekim</w:t>
            </w:r>
          </w:p>
        </w:tc>
        <w:tc>
          <w:tcPr>
            <w:tcW w:w="425" w:type="dxa"/>
            <w:textDirection w:val="btLr"/>
            <w:vAlign w:val="center"/>
          </w:tcPr>
          <w:p w14:paraId="362E6B1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DCEF52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M.4.1.3.2. Üç basamaklı doğal sayılardan 10’un katı olan iki basamaklı doğal sayıları ve 100’ün katı olan üç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C57FB">
              <w:rPr>
                <w:rFonts w:ascii="Tahoma" w:hAnsi="Tahoma" w:cs="Tahoma"/>
                <w:sz w:val="16"/>
                <w:szCs w:val="16"/>
              </w:rPr>
              <w:t>basamaklı doğal sayıları zihinden çıkarır.</w:t>
            </w:r>
          </w:p>
        </w:tc>
        <w:tc>
          <w:tcPr>
            <w:tcW w:w="2693" w:type="dxa"/>
            <w:vAlign w:val="center"/>
          </w:tcPr>
          <w:p w14:paraId="77A06C14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605F25F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Zihinden Çıkarma İşlemi</w:t>
            </w:r>
          </w:p>
        </w:tc>
        <w:tc>
          <w:tcPr>
            <w:tcW w:w="1418" w:type="dxa"/>
            <w:vMerge/>
            <w:vAlign w:val="center"/>
          </w:tcPr>
          <w:p w14:paraId="3D40416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191F7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D93AC1" w14:textId="77777777" w:rsidR="000140D3" w:rsidRPr="007053E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AFB0C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E1D20F3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43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7E85EAA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7A5757"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>
              <w:rPr>
                <w:rFonts w:ascii="Tahoma" w:hAnsi="Tahoma" w:cs="Tahoma"/>
                <w:sz w:val="16"/>
                <w:szCs w:val="16"/>
              </w:rPr>
              <w:t>44</w:t>
            </w:r>
            <w:r w:rsidRPr="007A5757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14:paraId="72873951" w14:textId="77777777" w:rsidR="000140D3" w:rsidRPr="00682EC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AECAFE" w14:textId="77777777" w:rsidR="000140D3" w:rsidRPr="00BC2F3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14:paraId="5C1E180D" w14:textId="77777777" w:rsidR="000140D3" w:rsidRDefault="000140D3" w:rsidP="000140D3"/>
    <w:p w14:paraId="098DA3BC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7433A6C3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CF2430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3AAC0474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2D5CC0CD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9171C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2C6277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6E51A8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E36C71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67FA8D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A7D663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7C766EF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7C4AA94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ED0BBB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8BF48E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0EDE8440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5D4E1D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88A9FF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92813D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18CCBC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173955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A35464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8D7098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C968A1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63C77B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8C9556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0A06B1A5" w14:textId="77777777" w:rsidTr="007D7A10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843C5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10B3B6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16F1E26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–23 Ekim</w:t>
            </w:r>
          </w:p>
        </w:tc>
        <w:tc>
          <w:tcPr>
            <w:tcW w:w="425" w:type="dxa"/>
            <w:textDirection w:val="btLr"/>
            <w:vAlign w:val="center"/>
          </w:tcPr>
          <w:p w14:paraId="5887BEB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6AAD6EB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M.4.1.2.2. İki doğal sayının toplamını tahmin eder ve tahminini işlem sonucu ile karşılaştırır.</w:t>
            </w:r>
          </w:p>
          <w:p w14:paraId="1A7E423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BE437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M.4.1.2.3. En çok dört basamaklı doğal sayıları 100’ün katlarıyla zihinden toplar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62F1B20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48306DD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*Toplamı Tahmin Etme</w:t>
            </w:r>
          </w:p>
          <w:p w14:paraId="04F3D64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Toplama İşlemi</w:t>
            </w:r>
          </w:p>
        </w:tc>
        <w:tc>
          <w:tcPr>
            <w:tcW w:w="1418" w:type="dxa"/>
            <w:vMerge w:val="restart"/>
            <w:vAlign w:val="center"/>
          </w:tcPr>
          <w:p w14:paraId="197072E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9F5E81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9D53C6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47A2B6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DE00A4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6F702E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D386D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8BC90F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5116C1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86D19A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C7D1CD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6C743F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587EE0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AC2F6A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47C5CE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204B84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A1F262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807B1C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A3B488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F5A2FD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1EA524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5633B5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AE878BC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36C8F0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6B6D08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E69FF7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379615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978DB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B25444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Toplamları en çok dört basamaklı sayılarla işlem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FBA4A7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C780E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Elde edilecek toplamların en fazla dört basamaklı olmasına dikkat edilir.</w:t>
            </w:r>
          </w:p>
        </w:tc>
        <w:tc>
          <w:tcPr>
            <w:tcW w:w="1559" w:type="dxa"/>
            <w:vAlign w:val="center"/>
          </w:tcPr>
          <w:p w14:paraId="68A84D2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BA465A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CDB75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53)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56)</w:t>
            </w:r>
          </w:p>
          <w:p w14:paraId="5A2A44B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9A06E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505FCA0F" w14:textId="77777777" w:rsidTr="007D7A10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D9BA7E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4D44C6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426" w:type="dxa"/>
            <w:textDirection w:val="btLr"/>
            <w:vAlign w:val="center"/>
          </w:tcPr>
          <w:p w14:paraId="3F8453C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–31 Ekim</w:t>
            </w:r>
          </w:p>
        </w:tc>
        <w:tc>
          <w:tcPr>
            <w:tcW w:w="425" w:type="dxa"/>
            <w:textDirection w:val="btLr"/>
            <w:vAlign w:val="center"/>
          </w:tcPr>
          <w:p w14:paraId="528EC7E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4A97646C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M.4.1.2.4. Doğal sayılarla toplama işlemini gerektiren problemleri çözer.</w:t>
            </w:r>
          </w:p>
        </w:tc>
        <w:tc>
          <w:tcPr>
            <w:tcW w:w="2693" w:type="dxa"/>
            <w:vAlign w:val="center"/>
          </w:tcPr>
          <w:p w14:paraId="2CF460F9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3638ECD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*Toplama İşlemi Problemleri </w:t>
            </w:r>
          </w:p>
          <w:p w14:paraId="40E32A1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5D32F8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D2AF6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9FAABB" w14:textId="77777777" w:rsidR="000140D3" w:rsidRPr="00397DF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1A65974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46698CB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5A47D6A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02381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14:paraId="1D2E43B0" w14:textId="77777777" w:rsidR="000140D3" w:rsidRPr="006B7146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E78A69" w14:textId="77777777" w:rsidR="000140D3" w:rsidRPr="006B7146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B59EF5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D9FFB6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D7CE64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60)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2B9A0FE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5E1A2182" w14:textId="77777777" w:rsidTr="007D7A1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D7787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6345C7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11CC442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Kasım- 7 Kasım</w:t>
            </w:r>
          </w:p>
        </w:tc>
        <w:tc>
          <w:tcPr>
            <w:tcW w:w="425" w:type="dxa"/>
            <w:textDirection w:val="btLr"/>
            <w:vAlign w:val="center"/>
          </w:tcPr>
          <w:p w14:paraId="645E8C5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1A3AC418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M.4.1.3.3. Doğal sayılarla yapılan çıkarma işleminin sonucunu tahmin eder, tahminini işlem sonucuyla karşılaştırır.</w:t>
            </w:r>
          </w:p>
        </w:tc>
        <w:tc>
          <w:tcPr>
            <w:tcW w:w="2693" w:type="dxa"/>
            <w:vAlign w:val="center"/>
          </w:tcPr>
          <w:p w14:paraId="5B818211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1267AC9B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İşleminin Sonucunu Tahmin Etme</w:t>
            </w:r>
          </w:p>
        </w:tc>
        <w:tc>
          <w:tcPr>
            <w:tcW w:w="1418" w:type="dxa"/>
            <w:vMerge/>
            <w:vAlign w:val="center"/>
          </w:tcPr>
          <w:p w14:paraId="2E55756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F85A1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971DBE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5CE3F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A1F0F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  <w:p w14:paraId="41A70296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F1B04D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A9494F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1240681" w14:textId="77777777" w:rsidR="000140D3" w:rsidRPr="003A69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B845D3C" w14:textId="77777777" w:rsidR="000140D3" w:rsidRDefault="000140D3" w:rsidP="000140D3"/>
    <w:p w14:paraId="0FF9800C" w14:textId="77777777" w:rsidR="000140D3" w:rsidRDefault="000140D3" w:rsidP="000140D3"/>
    <w:p w14:paraId="71B1F724" w14:textId="77777777" w:rsidR="000140D3" w:rsidRDefault="000140D3" w:rsidP="000140D3"/>
    <w:p w14:paraId="5363156A" w14:textId="77777777" w:rsidR="000140D3" w:rsidRDefault="000140D3" w:rsidP="000140D3"/>
    <w:p w14:paraId="1B396EBC" w14:textId="77777777" w:rsidR="000140D3" w:rsidRDefault="000140D3" w:rsidP="000140D3"/>
    <w:p w14:paraId="0559D301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201B80F8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2008363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48BD4561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089A388E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A2F5EB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65099C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D2802D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302D27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E520F6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D26B8C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18B0DD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E9E0A3A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FFB443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574B03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78B00808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7866F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913FC1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EBA9B5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7E6B0D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81B56E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BE21FE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CEFCDE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6BA9B4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E347B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D42D9F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7A40E5D6" w14:textId="77777777" w:rsidTr="007D7A1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31030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KASIM                   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ARA TATİL)</w:t>
            </w:r>
          </w:p>
        </w:tc>
        <w:tc>
          <w:tcPr>
            <w:tcW w:w="426" w:type="dxa"/>
            <w:textDirection w:val="btLr"/>
            <w:vAlign w:val="center"/>
          </w:tcPr>
          <w:p w14:paraId="374F1C8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Kasım –14 Kasım</w:t>
            </w:r>
          </w:p>
        </w:tc>
        <w:tc>
          <w:tcPr>
            <w:tcW w:w="14713" w:type="dxa"/>
            <w:gridSpan w:val="8"/>
            <w:vAlign w:val="center"/>
          </w:tcPr>
          <w:p w14:paraId="71057AB2" w14:textId="77777777" w:rsidR="000140D3" w:rsidRPr="00764A3B" w:rsidRDefault="000140D3" w:rsidP="007D7A10">
            <w:pPr>
              <w:jc w:val="center"/>
              <w:rPr>
                <w:rFonts w:ascii="Tahoma" w:hAnsi="Tahoma" w:cs="Tahoma"/>
                <w:b/>
                <w:bCs/>
                <w:sz w:val="44"/>
                <w:szCs w:val="44"/>
              </w:rPr>
            </w:pPr>
            <w:r w:rsidRPr="00764A3B">
              <w:rPr>
                <w:rFonts w:ascii="Tahoma" w:hAnsi="Tahoma" w:cs="Tahoma"/>
                <w:b/>
                <w:bCs/>
                <w:color w:val="FF0000"/>
                <w:sz w:val="44"/>
                <w:szCs w:val="44"/>
              </w:rPr>
              <w:t>1.ARA TATİL</w:t>
            </w:r>
          </w:p>
        </w:tc>
      </w:tr>
      <w:tr w:rsidR="000140D3" w:rsidRPr="00C2667D" w14:paraId="6A22097F" w14:textId="77777777" w:rsidTr="007D7A10">
        <w:trPr>
          <w:trHeight w:val="445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BE479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6CCD47A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1A424BF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Kasım – 21 Kasım</w:t>
            </w:r>
          </w:p>
        </w:tc>
        <w:tc>
          <w:tcPr>
            <w:tcW w:w="425" w:type="dxa"/>
            <w:textDirection w:val="btLr"/>
            <w:vAlign w:val="center"/>
          </w:tcPr>
          <w:p w14:paraId="7C6970C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7418CD59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M.4.1.3.4. Doğal sayılarla toplama ve çıkarma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68AB2C2" w14:textId="77777777" w:rsidR="000140D3" w:rsidRPr="003B0CA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41F8BE2D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ve Çıkarma İşlemi Problemleri</w:t>
            </w:r>
          </w:p>
        </w:tc>
        <w:tc>
          <w:tcPr>
            <w:tcW w:w="1418" w:type="dxa"/>
            <w:vAlign w:val="center"/>
          </w:tcPr>
          <w:p w14:paraId="7EA4AE5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EC24D2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F17891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4F33E1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2A14F5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16EBBA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0214B0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848648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C46254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A0FF2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0DCA17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B2A75C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6F4DAD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A7D111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B05CA7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836188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E576A8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A9D959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A8029E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1D371C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7C0E5B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E39721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CDA1F8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6F7D1E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3CB20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F85D2D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BF5587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E4FC47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2FFC8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CF72925" w14:textId="77777777" w:rsidR="000140D3" w:rsidRPr="00397DF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30F25E70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 çalışmalarına da yer verilir.</w:t>
            </w:r>
          </w:p>
        </w:tc>
        <w:tc>
          <w:tcPr>
            <w:tcW w:w="1559" w:type="dxa"/>
            <w:vAlign w:val="center"/>
          </w:tcPr>
          <w:p w14:paraId="5D1DBB0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9D4BFE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579358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60839B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68)</w:t>
            </w:r>
          </w:p>
          <w:p w14:paraId="749BE77E" w14:textId="77777777" w:rsidR="000140D3" w:rsidRPr="00997B4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0CB2D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AE48B6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>
              <w:rPr>
                <w:rFonts w:ascii="Tahoma" w:hAnsi="Tahoma" w:cs="Tahoma"/>
                <w:sz w:val="16"/>
                <w:szCs w:val="16"/>
              </w:rPr>
              <w:t>69</w:t>
            </w:r>
            <w:r w:rsidRPr="00AE48B6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E3531C7" w14:textId="77777777" w:rsidR="000140D3" w:rsidRPr="00997B4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49C37310" w14:textId="77777777" w:rsidR="000140D3" w:rsidRPr="003A69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6D3416D" w14:textId="77777777" w:rsidR="000140D3" w:rsidRDefault="000140D3" w:rsidP="000140D3"/>
    <w:p w14:paraId="6181C8D7" w14:textId="77777777" w:rsidR="000140D3" w:rsidRDefault="000140D3" w:rsidP="000140D3"/>
    <w:p w14:paraId="4B02BC91" w14:textId="77777777" w:rsidR="000140D3" w:rsidRDefault="000140D3" w:rsidP="000140D3"/>
    <w:p w14:paraId="4308E60F" w14:textId="77777777" w:rsidR="000140D3" w:rsidRDefault="000140D3" w:rsidP="000140D3"/>
    <w:p w14:paraId="476EB00E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09E6F7EC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64E46C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459BED2F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6879431B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C1D60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33C945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613F10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612531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80A600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11237F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2F90545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64C1769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02AEDF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9F8CA6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47AB841A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10486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EB6C9A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563AA0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B7F4AD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D6670E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E05DEC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2404D3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7DDFC9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A2ED6C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1F2B8E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0D3EE9EB" w14:textId="77777777" w:rsidTr="007D7A10">
        <w:trPr>
          <w:trHeight w:val="272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F7B6A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KASIM- ARALIK</w:t>
            </w:r>
          </w:p>
          <w:p w14:paraId="4F27235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14:paraId="2B84D34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Kasım –1 Aralık</w:t>
            </w:r>
          </w:p>
        </w:tc>
        <w:tc>
          <w:tcPr>
            <w:tcW w:w="425" w:type="dxa"/>
            <w:textDirection w:val="btLr"/>
            <w:vAlign w:val="center"/>
          </w:tcPr>
          <w:p w14:paraId="21A9DD2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0C95E7E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M.4.1.4.1 Üç basamaklı doğal sayılarla iki basamaklı doğal sayıları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DEE4E6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41A153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M.4.1.4.2. Üç doğal sayı ile yapılan çarpma işleminde sayıların birbirleriyle çarpılma sırasının değişmesinin,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sonucu değiştirmediğini gösterir.</w:t>
            </w:r>
          </w:p>
        </w:tc>
        <w:tc>
          <w:tcPr>
            <w:tcW w:w="2693" w:type="dxa"/>
            <w:vAlign w:val="center"/>
          </w:tcPr>
          <w:p w14:paraId="72D6CF15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35D341F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Çarpma İşlemi</w:t>
            </w:r>
          </w:p>
          <w:p w14:paraId="0496FCA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İşleminde Çarpan Sırasının Değişmesi</w:t>
            </w:r>
          </w:p>
        </w:tc>
        <w:tc>
          <w:tcPr>
            <w:tcW w:w="1418" w:type="dxa"/>
            <w:vMerge w:val="restart"/>
            <w:vAlign w:val="center"/>
          </w:tcPr>
          <w:p w14:paraId="2F67243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2E4A5B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8B5907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873967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5605BB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CACACA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767EBF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8D43B2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0EDE12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0E4099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750869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74883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3F848F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7134F9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AE05DD7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C7CFE1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22C6AE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D0F1D9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7EF816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A44FC53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390F22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AA7125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6769E5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FA5658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7355B9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5077E6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B8836D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AD9E2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698AD7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İşlemlerde parantez işareti bulunan örneklere de yer verilir.</w:t>
            </w:r>
          </w:p>
        </w:tc>
        <w:tc>
          <w:tcPr>
            <w:tcW w:w="1559" w:type="dxa"/>
            <w:vAlign w:val="center"/>
          </w:tcPr>
          <w:p w14:paraId="1A434E4D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31FAFE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1ACC34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77)</w:t>
            </w:r>
          </w:p>
          <w:p w14:paraId="2BCD67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0D01E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80EA4C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80)</w:t>
            </w:r>
          </w:p>
          <w:p w14:paraId="74D53AEB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42302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68D7DC89" w14:textId="77777777" w:rsidTr="007D7A10">
        <w:trPr>
          <w:trHeight w:val="30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A09F5B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A0E4EB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14:paraId="21EF529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Aralık – 5 Aralık</w:t>
            </w:r>
          </w:p>
        </w:tc>
        <w:tc>
          <w:tcPr>
            <w:tcW w:w="425" w:type="dxa"/>
            <w:textDirection w:val="btLr"/>
            <w:vAlign w:val="center"/>
          </w:tcPr>
          <w:p w14:paraId="75416CC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69F8333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M.4.1.4.4. En çok üç basamaklı doğal sayıları 10, 100 ve 1000 ile zihinden çarpar.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9273E2">
              <w:rPr>
                <w:rFonts w:ascii="Tahoma" w:hAnsi="Tahoma" w:cs="Tahoma"/>
                <w:sz w:val="16"/>
                <w:szCs w:val="16"/>
              </w:rPr>
              <w:t>M.4.1.4.3. En çok üç basamaklı doğal sayıları 10, 100 ve 1000’in en çok dokuz katı olan doğal sayılarla; en çok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iki basamaklı doğal sayıları 5, 25 ve 50 ile kısa yoldan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1D296AE" w14:textId="77777777" w:rsidR="000140D3" w:rsidRPr="00731B0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6EB8427" w14:textId="77777777" w:rsidR="000140D3" w:rsidRPr="009273E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0439983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Çarpma İşlemi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Kısa Yoldan Çarpma İşlemi</w:t>
            </w:r>
          </w:p>
          <w:p w14:paraId="3091843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894290" w14:textId="77777777" w:rsidR="000140D3" w:rsidRPr="009273E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1CB645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D4D86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A80061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75D91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</w:tc>
        <w:tc>
          <w:tcPr>
            <w:tcW w:w="1956" w:type="dxa"/>
            <w:vAlign w:val="center"/>
          </w:tcPr>
          <w:p w14:paraId="601677E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902173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83)</w:t>
            </w:r>
          </w:p>
          <w:p w14:paraId="40411AA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A76C2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DEDE47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88)</w:t>
            </w:r>
          </w:p>
          <w:p w14:paraId="0A61CB0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B758D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C3468F5" w14:textId="77777777" w:rsidR="000140D3" w:rsidRDefault="000140D3" w:rsidP="000140D3"/>
    <w:p w14:paraId="41AB5C24" w14:textId="77777777" w:rsidR="000140D3" w:rsidRDefault="000140D3" w:rsidP="000140D3"/>
    <w:p w14:paraId="65FAA273" w14:textId="77777777" w:rsidR="000140D3" w:rsidRDefault="000140D3" w:rsidP="000140D3"/>
    <w:p w14:paraId="5B36F9A8" w14:textId="77777777" w:rsidR="000140D3" w:rsidRDefault="000140D3" w:rsidP="000140D3"/>
    <w:p w14:paraId="671480BD" w14:textId="77777777" w:rsidR="000140D3" w:rsidRDefault="000140D3" w:rsidP="000140D3"/>
    <w:p w14:paraId="189BC348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081AD7BF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9F54DC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3D873C23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7613C4D3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8D3636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0981B1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6530FB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B8E2C8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84F237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F105FB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2343D34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91CD261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1BF889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BE7C8E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6F8F080F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72C13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06C6BA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A69959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F9CB21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96946D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6CEA2A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43D6A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58DF47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E9785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4BA710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5B4A7DF8" w14:textId="77777777" w:rsidTr="007D7A1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35249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AC928C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722EC43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Aralık – 9 Aralık</w:t>
            </w:r>
          </w:p>
        </w:tc>
        <w:tc>
          <w:tcPr>
            <w:tcW w:w="425" w:type="dxa"/>
            <w:textDirection w:val="btLr"/>
            <w:vAlign w:val="center"/>
          </w:tcPr>
          <w:p w14:paraId="072A755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02E40165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M.4.1.4.5. En çok iki basamaklı bir doğal sayı ile bir basamaklı bir doğal sayının çarpımını tahmin eder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tahminini işlem sonucu ile karşılaştırır.</w:t>
            </w:r>
          </w:p>
        </w:tc>
        <w:tc>
          <w:tcPr>
            <w:tcW w:w="2693" w:type="dxa"/>
            <w:vAlign w:val="center"/>
          </w:tcPr>
          <w:p w14:paraId="0016260F" w14:textId="77777777" w:rsidR="000140D3" w:rsidRPr="009273E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6CBEC0ED" w14:textId="77777777" w:rsidR="000140D3" w:rsidRPr="00B44D0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Çarpımı Tahmin Etme</w:t>
            </w:r>
          </w:p>
        </w:tc>
        <w:tc>
          <w:tcPr>
            <w:tcW w:w="1418" w:type="dxa"/>
            <w:vMerge w:val="restart"/>
            <w:vAlign w:val="center"/>
          </w:tcPr>
          <w:p w14:paraId="6CFC2CC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14E410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221A40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F9F5FE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02E672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F37F4F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0BEAC7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DEAEBD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866105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E8E8C7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DAE778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92D7EB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164180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7FB096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4A3AE9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66DF93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3FEF13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78F8A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9E86D3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4B3DB6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2F5169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F70C21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3D4179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A9A17A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4896D8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73BBF6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A2B2A8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0AB7B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7378076" w14:textId="77777777" w:rsidR="000140D3" w:rsidRPr="0067650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480E8D" w14:textId="77777777" w:rsidR="000140D3" w:rsidRPr="000F3A2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2630F5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D50477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91)</w:t>
            </w:r>
          </w:p>
          <w:p w14:paraId="5BD23EF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C5DC40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9F534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5FC9E7CC" w14:textId="77777777" w:rsidTr="007D7A1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CF6F41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7EBFA7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textDirection w:val="btLr"/>
            <w:vAlign w:val="center"/>
          </w:tcPr>
          <w:p w14:paraId="12F55A2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Aralık – 15 Aralık</w:t>
            </w:r>
          </w:p>
        </w:tc>
        <w:tc>
          <w:tcPr>
            <w:tcW w:w="425" w:type="dxa"/>
            <w:textDirection w:val="btLr"/>
            <w:vAlign w:val="center"/>
          </w:tcPr>
          <w:p w14:paraId="698FCA8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4C5A7B4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M.4.1.4.6. Doğal sayılarla çarpma işlemini gerektiren problemleri çözer.</w:t>
            </w:r>
          </w:p>
        </w:tc>
        <w:tc>
          <w:tcPr>
            <w:tcW w:w="2693" w:type="dxa"/>
            <w:vAlign w:val="center"/>
          </w:tcPr>
          <w:p w14:paraId="46376C5E" w14:textId="77777777" w:rsidR="000140D3" w:rsidRPr="009273E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5745205F" w14:textId="77777777" w:rsidR="000140D3" w:rsidRPr="00B44D0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Çarpma İşlemi Problemleri</w:t>
            </w:r>
          </w:p>
        </w:tc>
        <w:tc>
          <w:tcPr>
            <w:tcW w:w="1418" w:type="dxa"/>
            <w:vMerge/>
            <w:vAlign w:val="center"/>
          </w:tcPr>
          <w:p w14:paraId="11F7CEA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BEC27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337301D" w14:textId="77777777" w:rsidR="000140D3" w:rsidRPr="009273E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En çok üç işlemli problemlerle çalışılır.</w:t>
            </w:r>
          </w:p>
          <w:p w14:paraId="673D9D0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41BEF7B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56328C0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32291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5EC3D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5D8D398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DE498A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96)</w:t>
            </w:r>
          </w:p>
          <w:p w14:paraId="15C129BE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6B272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0C073D31" w14:textId="77777777" w:rsidTr="007D7A10">
        <w:trPr>
          <w:trHeight w:val="29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CE54C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9971DB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(14-15.HAFTA)</w:t>
            </w:r>
          </w:p>
        </w:tc>
        <w:tc>
          <w:tcPr>
            <w:tcW w:w="426" w:type="dxa"/>
            <w:textDirection w:val="btLr"/>
            <w:vAlign w:val="center"/>
          </w:tcPr>
          <w:p w14:paraId="055B39D7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Aralık – 25 Aralık</w:t>
            </w:r>
          </w:p>
        </w:tc>
        <w:tc>
          <w:tcPr>
            <w:tcW w:w="425" w:type="dxa"/>
            <w:textDirection w:val="btLr"/>
            <w:vAlign w:val="center"/>
          </w:tcPr>
          <w:p w14:paraId="17C6B07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SAAT</w:t>
            </w:r>
          </w:p>
        </w:tc>
        <w:tc>
          <w:tcPr>
            <w:tcW w:w="2126" w:type="dxa"/>
            <w:vAlign w:val="center"/>
          </w:tcPr>
          <w:p w14:paraId="3C6CAA6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M.4.1.5.1. Üç basamaklı doğal sayıları en çok iki basamaklı doğal sayılara böler.</w:t>
            </w:r>
          </w:p>
          <w:p w14:paraId="2FD153A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84318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M.4.1.5.2. En çok dört basamaklı bir sayıyı bir basamaklı bir sayıya böler.</w:t>
            </w:r>
          </w:p>
          <w:p w14:paraId="466BB59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21731D" w14:textId="77777777" w:rsidR="000140D3" w:rsidRPr="002775D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M.4.1.5.3. Son üç basamağı sıfır olan en çok beş basamaklı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sayıları 10, 100 ve 1000’e zihinden böler.</w:t>
            </w:r>
          </w:p>
        </w:tc>
        <w:tc>
          <w:tcPr>
            <w:tcW w:w="2693" w:type="dxa"/>
            <w:vAlign w:val="center"/>
          </w:tcPr>
          <w:p w14:paraId="7749E78A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6944885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Bölme İşlemi</w:t>
            </w:r>
          </w:p>
          <w:p w14:paraId="052EC74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*Dört Basamaklı Doğal Sayılarla Bölme İşlemi</w:t>
            </w:r>
          </w:p>
          <w:p w14:paraId="6E9F8A3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Bölme İşlem</w:t>
            </w:r>
          </w:p>
          <w:p w14:paraId="79864C40" w14:textId="77777777" w:rsidR="000140D3" w:rsidRPr="00232F61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0281F3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E429DC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ACC858" w14:textId="77777777" w:rsidR="000140D3" w:rsidRPr="009273E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a) Bölünen ve bölüm arasındaki basamak sayısı ilişkisi fark ettirilir.</w:t>
            </w:r>
          </w:p>
          <w:p w14:paraId="7B8EB00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b) Bölme işleminde bölümün basamak sayısını işlem yapmadan belirleyerek işlemin doğruluğunun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273E2">
              <w:rPr>
                <w:rFonts w:ascii="Tahoma" w:hAnsi="Tahoma" w:cs="Tahoma"/>
                <w:sz w:val="16"/>
                <w:szCs w:val="16"/>
              </w:rPr>
              <w:t>kontrol edilmesi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2C0326F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FFB0E2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D5BA78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102)</w:t>
            </w:r>
          </w:p>
          <w:p w14:paraId="303664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BEF04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515407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105)</w:t>
            </w:r>
          </w:p>
          <w:p w14:paraId="1B57F40C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3A34C6" w14:textId="77777777" w:rsidR="000140D3" w:rsidRPr="003A69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14:paraId="0CC32931" w14:textId="77777777" w:rsidR="000140D3" w:rsidRDefault="000140D3" w:rsidP="000140D3"/>
    <w:p w14:paraId="360FEC9B" w14:textId="77777777" w:rsidR="000140D3" w:rsidRDefault="000140D3" w:rsidP="000140D3"/>
    <w:p w14:paraId="1BF4CBCE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3C9AD095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3B5AFB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151E0B0E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4A59F76B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A40BC5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085679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8E4B2F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8B3CCF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4CBAC0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49433A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48E9212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C866E71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C47BDD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74AC45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32954AEB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75B33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6691BA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957757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B424A3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926271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7B5F0D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9E592B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73A672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694E40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8FC4FF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1A9F5E2E" w14:textId="77777777" w:rsidTr="007D7A10">
        <w:trPr>
          <w:trHeight w:val="130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67E11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0328F9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6EBB46B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26– 29 Aralık</w:t>
            </w:r>
          </w:p>
        </w:tc>
        <w:tc>
          <w:tcPr>
            <w:tcW w:w="425" w:type="dxa"/>
            <w:textDirection w:val="btLr"/>
            <w:vAlign w:val="center"/>
          </w:tcPr>
          <w:p w14:paraId="21955A9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79C100A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M.4.1.5.4. Bir bölme işleminin sonucunu tahmin eder ve tahminini işlem sonucu ile karşılaştırır.</w:t>
            </w:r>
          </w:p>
        </w:tc>
        <w:tc>
          <w:tcPr>
            <w:tcW w:w="2693" w:type="dxa"/>
            <w:vAlign w:val="center"/>
          </w:tcPr>
          <w:p w14:paraId="7C424660" w14:textId="77777777" w:rsidR="000140D3" w:rsidRPr="008C69CA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1592D713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*Bölme İşleminin Sonucunu Tahmin Etme</w:t>
            </w:r>
          </w:p>
          <w:p w14:paraId="3D51B3A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26670B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FE6B1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15FA9B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E000B6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2C27AE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9F2064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4E880A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69C67D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948E03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BCED63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8FD620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BA5D8F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482623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8FDA41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58C688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6931E5E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500EAB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F3A58C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C6BED3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378D9B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E44D67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1E4415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CAA68B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080E9DC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98768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00848E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8E1855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EC3F4F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98F28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C9D269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DE713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7AAC05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CA2D17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108)</w:t>
            </w:r>
          </w:p>
          <w:p w14:paraId="1D4B34C7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3468A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433949B4" w14:textId="77777777" w:rsidTr="007D7A10">
        <w:trPr>
          <w:trHeight w:val="169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EECD530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EBB816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 HAFTA)</w:t>
            </w:r>
          </w:p>
        </w:tc>
        <w:tc>
          <w:tcPr>
            <w:tcW w:w="426" w:type="dxa"/>
            <w:textDirection w:val="btLr"/>
            <w:vAlign w:val="center"/>
          </w:tcPr>
          <w:p w14:paraId="4A604D1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30-31 Aralık</w:t>
            </w:r>
          </w:p>
        </w:tc>
        <w:tc>
          <w:tcPr>
            <w:tcW w:w="425" w:type="dxa"/>
            <w:textDirection w:val="btLr"/>
            <w:vAlign w:val="center"/>
          </w:tcPr>
          <w:p w14:paraId="6B7980A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2F49940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M.4.1.5.5. Çarpma ve bölme arasındaki ilişkiyi fark eder.</w:t>
            </w:r>
          </w:p>
        </w:tc>
        <w:tc>
          <w:tcPr>
            <w:tcW w:w="2693" w:type="dxa"/>
            <w:vAlign w:val="center"/>
          </w:tcPr>
          <w:p w14:paraId="34C1D400" w14:textId="77777777" w:rsidR="000140D3" w:rsidRPr="008C69CA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0AEEC19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ile Bölme Arasındaki İlişki</w:t>
            </w:r>
          </w:p>
          <w:p w14:paraId="0485A38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5DF84E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AFA6C5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1BC21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F2B15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489680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668110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113)</w:t>
            </w:r>
          </w:p>
          <w:p w14:paraId="216246DC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452F6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3B3E6EC8" w14:textId="77777777" w:rsidTr="007D7A10">
        <w:trPr>
          <w:trHeight w:val="15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7CD67D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E14863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246D6B7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–9 Ocak</w:t>
            </w:r>
          </w:p>
        </w:tc>
        <w:tc>
          <w:tcPr>
            <w:tcW w:w="425" w:type="dxa"/>
            <w:textDirection w:val="btLr"/>
            <w:vAlign w:val="center"/>
          </w:tcPr>
          <w:p w14:paraId="14C03701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D0AF07D" w14:textId="77777777" w:rsidR="000140D3" w:rsidRPr="00B612E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  <w:tc>
          <w:tcPr>
            <w:tcW w:w="2693" w:type="dxa"/>
            <w:vAlign w:val="center"/>
          </w:tcPr>
          <w:p w14:paraId="17B8BE0F" w14:textId="77777777" w:rsidR="000140D3" w:rsidRPr="008C69CA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2560065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*Bölme İşlemi Problemleri</w:t>
            </w:r>
          </w:p>
          <w:p w14:paraId="6FDFF69E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E05026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39548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6C7A50" w14:textId="77777777" w:rsidR="000140D3" w:rsidRPr="00F52AD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a) Problem çözerken en çok üç işlem gerektiren problem üzerinde çalışılır.</w:t>
            </w:r>
          </w:p>
          <w:p w14:paraId="6F9D1C89" w14:textId="77777777" w:rsidR="000140D3" w:rsidRPr="00B612EE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  <w:tc>
          <w:tcPr>
            <w:tcW w:w="1559" w:type="dxa"/>
            <w:vAlign w:val="center"/>
          </w:tcPr>
          <w:p w14:paraId="795CACE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7362F55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66BAE9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118)</w:t>
            </w:r>
          </w:p>
          <w:p w14:paraId="5C161E3D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92F143" w14:textId="77777777" w:rsidR="000140D3" w:rsidRPr="008F5E50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33B43713" w14:textId="77777777" w:rsidTr="007D7A10">
        <w:trPr>
          <w:trHeight w:val="155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2CC78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1EF237E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18.HAFTA</w:t>
            </w:r>
          </w:p>
        </w:tc>
        <w:tc>
          <w:tcPr>
            <w:tcW w:w="426" w:type="dxa"/>
            <w:textDirection w:val="btLr"/>
            <w:vAlign w:val="center"/>
          </w:tcPr>
          <w:p w14:paraId="4E315B0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Ocak</w:t>
            </w:r>
          </w:p>
        </w:tc>
        <w:tc>
          <w:tcPr>
            <w:tcW w:w="5244" w:type="dxa"/>
            <w:gridSpan w:val="3"/>
            <w:vAlign w:val="center"/>
          </w:tcPr>
          <w:p w14:paraId="567D4B72" w14:textId="77777777" w:rsidR="000140D3" w:rsidRPr="00B203CC" w:rsidRDefault="000140D3" w:rsidP="007D7A10">
            <w:pPr>
              <w:jc w:val="center"/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</w:pPr>
            <w:r w:rsidRPr="00B203CC"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  <w:t>DÖNEM SONU FAALİYET HAFTASI</w:t>
            </w:r>
          </w:p>
        </w:tc>
        <w:tc>
          <w:tcPr>
            <w:tcW w:w="1418" w:type="dxa"/>
            <w:vMerge/>
            <w:vAlign w:val="center"/>
          </w:tcPr>
          <w:p w14:paraId="1FC43E9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A1E91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C780713" w14:textId="77777777" w:rsidR="000140D3" w:rsidRPr="00802A3C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3CC"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  <w:t>DÖNEM SONU FAALİYET HAFTASI</w:t>
            </w:r>
          </w:p>
        </w:tc>
      </w:tr>
      <w:tr w:rsidR="000140D3" w:rsidRPr="00C2667D" w14:paraId="6EA5D1C7" w14:textId="77777777" w:rsidTr="007D7A10">
        <w:trPr>
          <w:trHeight w:val="141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B19F3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6" w:type="dxa"/>
            <w:textDirection w:val="btLr"/>
            <w:vAlign w:val="center"/>
          </w:tcPr>
          <w:p w14:paraId="70357CC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– 30 Ocak</w:t>
            </w:r>
          </w:p>
        </w:tc>
        <w:tc>
          <w:tcPr>
            <w:tcW w:w="5244" w:type="dxa"/>
            <w:gridSpan w:val="3"/>
            <w:vAlign w:val="center"/>
          </w:tcPr>
          <w:p w14:paraId="4F00FE44" w14:textId="77777777" w:rsidR="000140D3" w:rsidRPr="005E3AD4" w:rsidRDefault="000140D3" w:rsidP="007D7A10">
            <w:pPr>
              <w:jc w:val="center"/>
              <w:rPr>
                <w:rFonts w:ascii="Tahoma" w:hAnsi="Tahoma" w:cs="Tahoma"/>
                <w:b/>
                <w:bCs/>
                <w:color w:val="00B050"/>
                <w:sz w:val="32"/>
                <w:szCs w:val="32"/>
              </w:rPr>
            </w:pPr>
            <w:r w:rsidRPr="005E3AD4">
              <w:rPr>
                <w:rFonts w:ascii="Tahoma" w:hAnsi="Tahoma" w:cs="Tahoma"/>
                <w:b/>
                <w:bCs/>
                <w:color w:val="00B050"/>
                <w:sz w:val="32"/>
                <w:szCs w:val="32"/>
              </w:rPr>
              <w:t>YARIYIL TATİLİ</w:t>
            </w:r>
          </w:p>
        </w:tc>
        <w:tc>
          <w:tcPr>
            <w:tcW w:w="1418" w:type="dxa"/>
            <w:vMerge/>
            <w:vAlign w:val="center"/>
          </w:tcPr>
          <w:p w14:paraId="7427490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22A431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A5D0C18" w14:textId="77777777" w:rsidR="000140D3" w:rsidRPr="003646A0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E3AD4">
              <w:rPr>
                <w:rFonts w:ascii="Tahoma" w:hAnsi="Tahoma" w:cs="Tahoma"/>
                <w:b/>
                <w:bCs/>
                <w:color w:val="00B050"/>
                <w:sz w:val="32"/>
                <w:szCs w:val="32"/>
              </w:rPr>
              <w:t>YARIYIL TATİLİ</w:t>
            </w:r>
          </w:p>
        </w:tc>
      </w:tr>
    </w:tbl>
    <w:p w14:paraId="6A6DB00F" w14:textId="77777777" w:rsidR="000140D3" w:rsidRDefault="000140D3" w:rsidP="000140D3"/>
    <w:p w14:paraId="0D081787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0"/>
        <w:gridCol w:w="426"/>
        <w:gridCol w:w="425"/>
        <w:gridCol w:w="2129"/>
        <w:gridCol w:w="2690"/>
        <w:gridCol w:w="1420"/>
        <w:gridCol w:w="1559"/>
        <w:gridCol w:w="2975"/>
        <w:gridCol w:w="1562"/>
        <w:gridCol w:w="1955"/>
      </w:tblGrid>
      <w:tr w:rsidR="000140D3" w:rsidRPr="008D6516" w14:paraId="7138C092" w14:textId="77777777" w:rsidTr="007D7A10">
        <w:trPr>
          <w:trHeight w:val="416"/>
          <w:tblHeader/>
          <w:jc w:val="center"/>
        </w:trPr>
        <w:tc>
          <w:tcPr>
            <w:tcW w:w="1411" w:type="dxa"/>
            <w:gridSpan w:val="3"/>
            <w:vAlign w:val="center"/>
          </w:tcPr>
          <w:p w14:paraId="0A7B54FD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90" w:type="dxa"/>
            <w:gridSpan w:val="7"/>
            <w:vAlign w:val="center"/>
          </w:tcPr>
          <w:p w14:paraId="38781134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6ED52332" w14:textId="77777777" w:rsidTr="007D7A10">
        <w:trPr>
          <w:trHeight w:val="272"/>
          <w:tblHeader/>
          <w:jc w:val="center"/>
        </w:trPr>
        <w:tc>
          <w:tcPr>
            <w:tcW w:w="1411" w:type="dxa"/>
            <w:gridSpan w:val="3"/>
            <w:vAlign w:val="center"/>
          </w:tcPr>
          <w:p w14:paraId="2940823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2AD08ED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0" w:type="dxa"/>
            <w:vMerge w:val="restart"/>
            <w:vAlign w:val="center"/>
          </w:tcPr>
          <w:p w14:paraId="1E038DB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20" w:type="dxa"/>
            <w:vMerge w:val="restart"/>
            <w:vAlign w:val="center"/>
          </w:tcPr>
          <w:p w14:paraId="095F87C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0E7E9C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4BFF678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2032AA44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2BAA37B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D1E890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777C18E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0C5220FD" w14:textId="77777777" w:rsidTr="007D7A10">
        <w:trPr>
          <w:trHeight w:val="857"/>
          <w:tblHeader/>
          <w:jc w:val="center"/>
        </w:trPr>
        <w:tc>
          <w:tcPr>
            <w:tcW w:w="560" w:type="dxa"/>
            <w:textDirection w:val="btLr"/>
            <w:vAlign w:val="center"/>
          </w:tcPr>
          <w:p w14:paraId="01B432F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9142D0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6107D0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119A30E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0" w:type="dxa"/>
            <w:vMerge/>
            <w:vAlign w:val="center"/>
          </w:tcPr>
          <w:p w14:paraId="63536F0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14:paraId="12D645B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3D5AD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69D2D06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5791171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7430B9B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334C54FB" w14:textId="77777777" w:rsidTr="007D7A10">
        <w:trPr>
          <w:trHeight w:val="2442"/>
          <w:tblHeader/>
          <w:jc w:val="center"/>
        </w:trPr>
        <w:tc>
          <w:tcPr>
            <w:tcW w:w="560" w:type="dxa"/>
            <w:textDirection w:val="btLr"/>
            <w:vAlign w:val="center"/>
          </w:tcPr>
          <w:p w14:paraId="45C84CA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032364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1158384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Şubat – 6 Şubat</w:t>
            </w:r>
          </w:p>
        </w:tc>
        <w:tc>
          <w:tcPr>
            <w:tcW w:w="425" w:type="dxa"/>
            <w:textDirection w:val="btLr"/>
            <w:vAlign w:val="center"/>
          </w:tcPr>
          <w:p w14:paraId="0074AFE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65B3E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9" w:type="dxa"/>
            <w:vAlign w:val="center"/>
          </w:tcPr>
          <w:p w14:paraId="178CE0C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M.4.1.5.7. Aralarında eşitlik durumu olan iki matematiksel ifadeden birinde verilmeyen değeri belirler ve eşitliğin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sağlandığını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298CE9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39A1E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M.4.1.5.8. Aralarında eşitlik durumu olmayan iki matematiksel ifadenin eşit olması için yapılması gereken işlemleri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a</w:t>
            </w:r>
            <w:r w:rsidRPr="00F52AD2">
              <w:rPr>
                <w:rFonts w:ascii="Tahoma" w:hAnsi="Tahoma" w:cs="Tahoma"/>
                <w:sz w:val="16"/>
                <w:szCs w:val="16"/>
              </w:rPr>
              <w:t>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0" w:type="dxa"/>
            <w:vAlign w:val="center"/>
          </w:tcPr>
          <w:p w14:paraId="3D05CBFD" w14:textId="77777777" w:rsidR="000140D3" w:rsidRPr="008C69CA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226F84A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*Matematiksel İfadelerde Verilmeyen Değeri Belirleme</w:t>
            </w:r>
          </w:p>
          <w:p w14:paraId="2B411E2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*Matematiksel İfadelerde Eşitliği Sağlama</w:t>
            </w:r>
          </w:p>
          <w:p w14:paraId="7C2EF1C5" w14:textId="77777777" w:rsidR="000140D3" w:rsidRPr="0056597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0" w:type="dxa"/>
            <w:vMerge w:val="restart"/>
            <w:vAlign w:val="center"/>
          </w:tcPr>
          <w:p w14:paraId="2FFDFB7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DA4E97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A9D168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777126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E0940D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409996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F4FC73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29A299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F39C6D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68E092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20248A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CAB0C8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90BB42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10A858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BB215D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9FBB11E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7C69C9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972651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49DC09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2F2E78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BAA05FB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4B44E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43314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6B1FA20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4D58EE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FD8996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382AC1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710986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B30A5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29A0BFE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</w:t>
            </w:r>
          </w:p>
          <w:p w14:paraId="16EE5338" w14:textId="77777777" w:rsidR="000140D3" w:rsidRPr="00F52AD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8 +</w:t>
            </w:r>
            <w:r>
              <w:rPr>
                <w:rFonts w:ascii="Tahoma" w:hAnsi="Tahoma" w:cs="Tahoma"/>
                <w:sz w:val="16"/>
                <w:szCs w:val="16"/>
              </w:rPr>
              <w:t>……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15- 3</w:t>
            </w:r>
          </w:p>
          <w:p w14:paraId="4FFB371A" w14:textId="77777777" w:rsidR="000140D3" w:rsidRPr="00F52AD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 xml:space="preserve">12: 4 = </w:t>
            </w:r>
            <w:r>
              <w:rPr>
                <w:rFonts w:ascii="Tahoma" w:hAnsi="Tahoma" w:cs="Tahoma"/>
                <w:sz w:val="16"/>
                <w:szCs w:val="16"/>
              </w:rPr>
              <w:t>……</w:t>
            </w:r>
            <w:r w:rsidRPr="00F52AD2">
              <w:rPr>
                <w:rFonts w:ascii="Tahoma" w:hAnsi="Tahoma" w:cs="Tahoma"/>
                <w:sz w:val="16"/>
                <w:szCs w:val="16"/>
              </w:rPr>
              <w:t>+ 1</w:t>
            </w:r>
          </w:p>
          <w:p w14:paraId="737DBD4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6 x</w:t>
            </w:r>
            <w:r>
              <w:rPr>
                <w:rFonts w:ascii="Tahoma" w:hAnsi="Tahoma" w:cs="Tahoma"/>
                <w:sz w:val="16"/>
                <w:szCs w:val="16"/>
              </w:rPr>
              <w:t xml:space="preserve"> …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= 48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F52AD2">
              <w:rPr>
                <w:rFonts w:ascii="Tahoma" w:hAnsi="Tahoma" w:cs="Tahoma"/>
                <w:sz w:val="16"/>
                <w:szCs w:val="16"/>
              </w:rPr>
              <w:t xml:space="preserve"> 12</w:t>
            </w:r>
          </w:p>
          <w:p w14:paraId="39D34F0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8B40F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Örneğin 8+5 ≠ 12-3 ifadesinde eşitlik durumunun sağlanabilmesi için yapılabilecek işlemler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52AD2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  <w:tc>
          <w:tcPr>
            <w:tcW w:w="1562" w:type="dxa"/>
            <w:vAlign w:val="center"/>
          </w:tcPr>
          <w:p w14:paraId="4B482EE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2B3B3DF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AC5DAF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121)</w:t>
            </w:r>
          </w:p>
          <w:p w14:paraId="336F121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15278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19A9B4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124)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734474F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44931E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3.Ünite Değerlendirme Çalışmaları </w:t>
            </w:r>
            <w:r w:rsidRPr="00682EC7">
              <w:rPr>
                <w:rFonts w:ascii="Tahoma" w:hAnsi="Tahoma" w:cs="Tahoma"/>
                <w:sz w:val="16"/>
                <w:szCs w:val="16"/>
              </w:rPr>
              <w:t xml:space="preserve">(sayfa </w:t>
            </w:r>
            <w:r>
              <w:rPr>
                <w:rFonts w:ascii="Tahoma" w:hAnsi="Tahoma" w:cs="Tahoma"/>
                <w:sz w:val="16"/>
                <w:szCs w:val="16"/>
              </w:rPr>
              <w:t>124)</w:t>
            </w:r>
          </w:p>
          <w:p w14:paraId="270D4277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BBA24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8EF21E0" w14:textId="77777777" w:rsidTr="007D7A10">
        <w:trPr>
          <w:trHeight w:val="280"/>
          <w:tblHeader/>
          <w:jc w:val="center"/>
        </w:trPr>
        <w:tc>
          <w:tcPr>
            <w:tcW w:w="1411" w:type="dxa"/>
            <w:gridSpan w:val="3"/>
            <w:vAlign w:val="center"/>
          </w:tcPr>
          <w:p w14:paraId="1264F1F6" w14:textId="77777777" w:rsidR="000140D3" w:rsidRPr="00565B3E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4819" w:type="dxa"/>
            <w:gridSpan w:val="2"/>
            <w:vAlign w:val="center"/>
          </w:tcPr>
          <w:p w14:paraId="45A31680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14:paraId="1CA305D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22EA2F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177EDCF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4AE6D22F" w14:textId="77777777" w:rsidTr="007D7A10">
        <w:trPr>
          <w:trHeight w:val="1873"/>
          <w:tblHeader/>
          <w:jc w:val="center"/>
        </w:trPr>
        <w:tc>
          <w:tcPr>
            <w:tcW w:w="560" w:type="dxa"/>
            <w:textDirection w:val="btLr"/>
            <w:vAlign w:val="center"/>
          </w:tcPr>
          <w:p w14:paraId="08F3992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446E33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2E8715A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Şubat – 11 Şubat</w:t>
            </w:r>
          </w:p>
        </w:tc>
        <w:tc>
          <w:tcPr>
            <w:tcW w:w="425" w:type="dxa"/>
            <w:textDirection w:val="btLr"/>
            <w:vAlign w:val="center"/>
          </w:tcPr>
          <w:p w14:paraId="0F56D11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9" w:type="dxa"/>
            <w:vAlign w:val="center"/>
          </w:tcPr>
          <w:p w14:paraId="109FE08F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M.4.1.6.1. Basit, bileşik ve tam sayılı kesri tanır ve modellerle gösterir.</w:t>
            </w:r>
          </w:p>
        </w:tc>
        <w:tc>
          <w:tcPr>
            <w:tcW w:w="2690" w:type="dxa"/>
            <w:vAlign w:val="center"/>
          </w:tcPr>
          <w:p w14:paraId="60767DD4" w14:textId="77777777" w:rsidR="000140D3" w:rsidRPr="00565979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3CC60A7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Basit, Bileşik ve Tam Sayılı Kesirler</w:t>
            </w:r>
          </w:p>
          <w:p w14:paraId="148CC9B5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14:paraId="7822E0FE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D1E71F9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4407477B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Kesrin farklı anlamlarına göre okunuşlarının değişebileceği vurgulanır.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664E146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Modeller (sayı doğrusu, alan modeli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C724BC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vb.) kullanılarak isimlendirme çalışmaları yapılır</w:t>
            </w:r>
          </w:p>
        </w:tc>
        <w:tc>
          <w:tcPr>
            <w:tcW w:w="1562" w:type="dxa"/>
            <w:vAlign w:val="center"/>
          </w:tcPr>
          <w:p w14:paraId="27D2C5C6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5BFA0FA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3374187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134)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19D992F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15CDE367" w14:textId="77777777" w:rsidTr="007D7A10">
        <w:trPr>
          <w:trHeight w:val="1830"/>
          <w:tblHeader/>
          <w:jc w:val="center"/>
        </w:trPr>
        <w:tc>
          <w:tcPr>
            <w:tcW w:w="560" w:type="dxa"/>
            <w:textDirection w:val="btLr"/>
            <w:vAlign w:val="center"/>
          </w:tcPr>
          <w:p w14:paraId="141A3C7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D8EE14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 HAFTA)</w:t>
            </w:r>
          </w:p>
        </w:tc>
        <w:tc>
          <w:tcPr>
            <w:tcW w:w="426" w:type="dxa"/>
            <w:textDirection w:val="btLr"/>
            <w:vAlign w:val="center"/>
          </w:tcPr>
          <w:p w14:paraId="7D6502CF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12- 13 Şubat</w:t>
            </w:r>
          </w:p>
        </w:tc>
        <w:tc>
          <w:tcPr>
            <w:tcW w:w="425" w:type="dxa"/>
            <w:textDirection w:val="btLr"/>
            <w:vAlign w:val="center"/>
          </w:tcPr>
          <w:p w14:paraId="2729AADF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9" w:type="dxa"/>
            <w:vAlign w:val="center"/>
          </w:tcPr>
          <w:p w14:paraId="048D079B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M.4.1.6.2. Birim kesirleri karşılaştırır ve sıralar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0" w:type="dxa"/>
            <w:vAlign w:val="center"/>
          </w:tcPr>
          <w:p w14:paraId="31696993" w14:textId="77777777" w:rsidR="000140D3" w:rsidRPr="00565979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340402F2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Birim Kesirleri Karşılaştırma</w:t>
            </w:r>
          </w:p>
        </w:tc>
        <w:tc>
          <w:tcPr>
            <w:tcW w:w="1420" w:type="dxa"/>
            <w:vMerge/>
            <w:vAlign w:val="center"/>
          </w:tcPr>
          <w:p w14:paraId="18F1CF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C1065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7B1E01E3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Paydası en çok 20 olan kesirler üzerinde çalışma yapılır.</w:t>
            </w:r>
          </w:p>
          <w:p w14:paraId="493B5514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Birim kesirlerin hangi büyüklükleri temsil ettiği uygun modeller üzerinde incelenir.</w:t>
            </w:r>
          </w:p>
        </w:tc>
        <w:tc>
          <w:tcPr>
            <w:tcW w:w="1562" w:type="dxa"/>
            <w:vAlign w:val="center"/>
          </w:tcPr>
          <w:p w14:paraId="043BC49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03F1DD6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0C683C3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137)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AB9D285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699AAE8" w14:textId="77777777" w:rsidR="000140D3" w:rsidRDefault="000140D3" w:rsidP="000140D3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14:paraId="203E3A82" w14:textId="77777777" w:rsidR="000140D3" w:rsidRDefault="000140D3" w:rsidP="000140D3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14:paraId="0E5757DC" w14:textId="77777777" w:rsidR="000140D3" w:rsidRDefault="000140D3" w:rsidP="000140D3">
      <w:pPr>
        <w:jc w:val="center"/>
        <w:rPr>
          <w:rFonts w:ascii="Tahoma" w:hAnsi="Tahoma" w:cs="Tahoma"/>
          <w:color w:val="FF0000"/>
        </w:rPr>
      </w:pPr>
    </w:p>
    <w:p w14:paraId="47D2431A" w14:textId="77777777" w:rsidR="000140D3" w:rsidRDefault="000140D3" w:rsidP="000140D3">
      <w:pPr>
        <w:jc w:val="center"/>
        <w:rPr>
          <w:rFonts w:ascii="Tahoma" w:hAnsi="Tahoma" w:cs="Tahoma"/>
          <w:color w:val="FF000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496DCDBC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7E6EDC6" w14:textId="77777777" w:rsidR="000140D3" w:rsidRPr="00523A61" w:rsidRDefault="000140D3" w:rsidP="000140D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413C82AC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5AD9D46A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7A898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BFBC16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437B5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82D9B7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8B21F8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471B06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8893834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33E2C76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33C713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0D0870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6B074B7B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B6C66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BE6C8F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FB9951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D9A2F0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F0B3A4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CC7465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E2CA0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E6C640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45337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CD3F91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3A091E4D" w14:textId="77777777" w:rsidTr="007D7A10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E7980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CBF54F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532BC2E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Şubat –18 Şubat</w:t>
            </w:r>
          </w:p>
        </w:tc>
        <w:tc>
          <w:tcPr>
            <w:tcW w:w="425" w:type="dxa"/>
            <w:textDirection w:val="btLr"/>
            <w:vAlign w:val="center"/>
          </w:tcPr>
          <w:p w14:paraId="50E0E7D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F2C023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M.4.1.6.3. Bir çokluğun belirtilen bir basit kesir kadarını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65DFEA1" w14:textId="77777777" w:rsidR="000140D3" w:rsidRPr="00565979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4EFE29A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 Çokluğun Belirtilen Basit Kesir Kadarını Bulma</w:t>
            </w:r>
          </w:p>
          <w:p w14:paraId="078FAF61" w14:textId="77777777" w:rsidR="000140D3" w:rsidRPr="0056597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E47BDF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14F2F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5E9B67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20A021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50021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117B49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5781C8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BEA99A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215106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D241C8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D668B4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1F9294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EB0B15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B90A48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703EEC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CEB790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08E87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00E05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7AB5CA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40D12A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490A6A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C55E0F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5A3E8C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C24EE1C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FCF724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45FD9E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C37FB3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AAC531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FFBFCD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11E632C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a) Bir çokluğun belirtilen bir basit kesir kadarını bulma çalışmalarına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modellerle başlanır, daha sonra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6E3B">
              <w:rPr>
                <w:rFonts w:ascii="Tahoma" w:hAnsi="Tahoma" w:cs="Tahoma"/>
                <w:sz w:val="16"/>
                <w:szCs w:val="16"/>
              </w:rPr>
              <w:t>işlem yaptırılır.</w:t>
            </w:r>
          </w:p>
          <w:p w14:paraId="15CF5DE3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b) Çokluğu belirten sayı en çok üç basamaklı olmalıdır.</w:t>
            </w:r>
          </w:p>
          <w:p w14:paraId="4F518B3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c) Doğal sayı ile kesrin çarpma işlemine girilmez.</w:t>
            </w:r>
          </w:p>
        </w:tc>
        <w:tc>
          <w:tcPr>
            <w:tcW w:w="1559" w:type="dxa"/>
            <w:vAlign w:val="center"/>
          </w:tcPr>
          <w:p w14:paraId="06563D8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582621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FAF416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140)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6772CC0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0AEF0C32" w14:textId="77777777" w:rsidTr="007D7A10">
        <w:trPr>
          <w:trHeight w:val="141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DC44F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F4DAAA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21982E4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19- 20 Şubat</w:t>
            </w:r>
          </w:p>
        </w:tc>
        <w:tc>
          <w:tcPr>
            <w:tcW w:w="425" w:type="dxa"/>
            <w:textDirection w:val="btLr"/>
            <w:vAlign w:val="center"/>
          </w:tcPr>
          <w:p w14:paraId="6634CF7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13089287" w14:textId="77777777" w:rsidR="000140D3" w:rsidRPr="009D740D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M.4.1.6.4. Paydaları eşit olan en çok üç kesri karşılaştırır.</w:t>
            </w:r>
          </w:p>
        </w:tc>
        <w:tc>
          <w:tcPr>
            <w:tcW w:w="2693" w:type="dxa"/>
            <w:vAlign w:val="center"/>
          </w:tcPr>
          <w:p w14:paraId="4AEA0DA6" w14:textId="77777777" w:rsidR="000140D3" w:rsidRPr="00565979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101A7386" w14:textId="77777777" w:rsidR="000140D3" w:rsidRPr="00117717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Kesirleri Karşılaştırma</w:t>
            </w:r>
          </w:p>
        </w:tc>
        <w:tc>
          <w:tcPr>
            <w:tcW w:w="1418" w:type="dxa"/>
            <w:vMerge/>
            <w:vAlign w:val="center"/>
          </w:tcPr>
          <w:p w14:paraId="61CE83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A96576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4A2F457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a) Karşılaştırma çalışmaları yapılırken uzunluk, alan, sayı doğrusu gibi modeller kullanılır.</w:t>
            </w:r>
          </w:p>
          <w:p w14:paraId="7A8467BF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b) Karşılaştırma yapılırken büyük/küçük sembolleri kullanılır.</w:t>
            </w:r>
          </w:p>
          <w:p w14:paraId="448D08C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c) Verilen bir kesri sayı doğrusu üzerinde sıfır, yarım ve bütünle karşılaştırma çalışmalarına da yer verilir.</w:t>
            </w:r>
          </w:p>
        </w:tc>
        <w:tc>
          <w:tcPr>
            <w:tcW w:w="1559" w:type="dxa"/>
            <w:vAlign w:val="center"/>
          </w:tcPr>
          <w:p w14:paraId="719717B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C754AE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AC84DB9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144)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15A941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1F4C6EA2" w14:textId="77777777" w:rsidTr="007D7A10">
        <w:trPr>
          <w:trHeight w:val="22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B3A09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924E90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180CB92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Şubat – 25 Şubat</w:t>
            </w:r>
          </w:p>
        </w:tc>
        <w:tc>
          <w:tcPr>
            <w:tcW w:w="425" w:type="dxa"/>
            <w:textDirection w:val="btLr"/>
            <w:vAlign w:val="center"/>
          </w:tcPr>
          <w:p w14:paraId="3B26E15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DA04D01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</w:tc>
        <w:tc>
          <w:tcPr>
            <w:tcW w:w="2693" w:type="dxa"/>
            <w:vAlign w:val="center"/>
          </w:tcPr>
          <w:p w14:paraId="69B6FD3F" w14:textId="77777777" w:rsidR="000140D3" w:rsidRPr="00117717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2C1E4A95" w14:textId="77777777" w:rsidR="000140D3" w:rsidRPr="004E57D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 Kesirlerde Toplama ve Çıkarma İşlemi</w:t>
            </w:r>
          </w:p>
        </w:tc>
        <w:tc>
          <w:tcPr>
            <w:tcW w:w="1418" w:type="dxa"/>
            <w:vMerge/>
            <w:vAlign w:val="center"/>
          </w:tcPr>
          <w:p w14:paraId="211FF0C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65A49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671C1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5ACF7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79026A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0282498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149)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5F10B71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23CF3B3" w14:textId="77777777" w:rsidR="000140D3" w:rsidRDefault="000140D3" w:rsidP="000140D3"/>
    <w:p w14:paraId="075DF25F" w14:textId="77777777" w:rsidR="000140D3" w:rsidRDefault="000140D3" w:rsidP="000140D3"/>
    <w:p w14:paraId="3A27DFE8" w14:textId="77777777" w:rsidR="000140D3" w:rsidRDefault="000140D3" w:rsidP="000140D3"/>
    <w:p w14:paraId="26C5A65E" w14:textId="77777777" w:rsidR="000140D3" w:rsidRDefault="000140D3" w:rsidP="000140D3"/>
    <w:p w14:paraId="078C2AE2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36DB35D6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55E590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25548767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204B2773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2AD2E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8D07F1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1A83E9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E7516C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CF7521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71523F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112361E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2B2DFE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343C9C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AA0A79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2414F548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35327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9DD778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03EC1A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298983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3150AD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94DBA2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5EBB1D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E12D4C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7AD0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99068E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2EF66142" w14:textId="77777777" w:rsidTr="007D7A10">
        <w:trPr>
          <w:trHeight w:val="173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1287B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ŞUBAT- MART</w:t>
            </w:r>
          </w:p>
          <w:p w14:paraId="08ECAEE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</w:tc>
        <w:tc>
          <w:tcPr>
            <w:tcW w:w="426" w:type="dxa"/>
            <w:textDirection w:val="btLr"/>
            <w:vAlign w:val="center"/>
          </w:tcPr>
          <w:p w14:paraId="7AFDA0D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2 Mart</w:t>
            </w:r>
          </w:p>
        </w:tc>
        <w:tc>
          <w:tcPr>
            <w:tcW w:w="425" w:type="dxa"/>
            <w:textDirection w:val="btLr"/>
            <w:vAlign w:val="center"/>
          </w:tcPr>
          <w:p w14:paraId="6F102D4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AA6AAAE" w14:textId="77777777" w:rsidR="000140D3" w:rsidRPr="00D16E3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16E3B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  <w:tc>
          <w:tcPr>
            <w:tcW w:w="2693" w:type="dxa"/>
            <w:vAlign w:val="center"/>
          </w:tcPr>
          <w:p w14:paraId="46EEA89B" w14:textId="77777777" w:rsidR="000140D3" w:rsidRPr="006D4EDC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4CC72284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Kesirlerle İlgili Problemler</w:t>
            </w:r>
          </w:p>
        </w:tc>
        <w:tc>
          <w:tcPr>
            <w:tcW w:w="1418" w:type="dxa"/>
            <w:vMerge w:val="restart"/>
            <w:vAlign w:val="center"/>
          </w:tcPr>
          <w:p w14:paraId="0E84047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9ACDD6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7B7199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65D162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C28032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60EBED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EBC5B1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AFEFCB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331A1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21D790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FB803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17A043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100A04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01185A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B414AE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E38E0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ECD9EE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154F7E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3B639E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0D8DBA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A6EF24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D52580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B06F02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437B2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7C65A7E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F8A76C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DFAA1E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322FC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049406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3899E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7749DF1" w14:textId="77777777" w:rsidR="000140D3" w:rsidRPr="00495AA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DBDF6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611706E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70AFA6" w14:textId="77777777" w:rsidR="000140D3" w:rsidRPr="00C54BC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14:paraId="3D0F441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DB385C4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152)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3B1F6328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3E2BBCC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7025CD05" w14:textId="77777777" w:rsidTr="007D7A10">
        <w:trPr>
          <w:trHeight w:val="225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FDEC9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469CE2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1A1730C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Mart – 5 Mart</w:t>
            </w:r>
          </w:p>
        </w:tc>
        <w:tc>
          <w:tcPr>
            <w:tcW w:w="425" w:type="dxa"/>
            <w:textDirection w:val="btLr"/>
            <w:vAlign w:val="center"/>
          </w:tcPr>
          <w:p w14:paraId="06B5E33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ADB32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M.4.3.4.1. Zaman ölçme birimleri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61D662A" w14:textId="77777777" w:rsidR="000140D3" w:rsidRPr="00117717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7717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00E50984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Ölçme Birimleri Arasındaki İlişkiler</w:t>
            </w:r>
          </w:p>
          <w:p w14:paraId="6DAABF8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A828F2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DBBEE1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A9D765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Saat-dakika, dakika-saniye arasındaki dönüştürmeler yaptırılır.</w:t>
            </w:r>
          </w:p>
          <w:p w14:paraId="77B9453C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Yıl-ay-hafta, ay-hafta-gün arasındaki dönüştürmeler yaptırılır.</w:t>
            </w:r>
          </w:p>
          <w:p w14:paraId="19A1FF4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c) Dönüştürme yapılırken artık yıl konusuna da değinilir.</w:t>
            </w:r>
          </w:p>
        </w:tc>
        <w:tc>
          <w:tcPr>
            <w:tcW w:w="1559" w:type="dxa"/>
            <w:vAlign w:val="center"/>
          </w:tcPr>
          <w:p w14:paraId="76CA9FE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66556B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8BC25EA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157)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3507326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63885DDE" w14:textId="77777777" w:rsidTr="007D7A10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3721B7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F154EB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(23.-24.HAFTA)</w:t>
            </w:r>
          </w:p>
        </w:tc>
        <w:tc>
          <w:tcPr>
            <w:tcW w:w="426" w:type="dxa"/>
            <w:textDirection w:val="btLr"/>
            <w:vAlign w:val="center"/>
          </w:tcPr>
          <w:p w14:paraId="4F795EE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textDirection w:val="btLr"/>
            <w:vAlign w:val="center"/>
          </w:tcPr>
          <w:p w14:paraId="7E39B18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65BA4E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M.4.3.4.2. Zaman ölçme birimlerinin kullanıldığı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4D27303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1892F0F1" w14:textId="77777777" w:rsidR="000140D3" w:rsidRPr="0011771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Ölçme Problemleri</w:t>
            </w:r>
          </w:p>
        </w:tc>
        <w:tc>
          <w:tcPr>
            <w:tcW w:w="1418" w:type="dxa"/>
            <w:vMerge/>
            <w:vAlign w:val="center"/>
          </w:tcPr>
          <w:p w14:paraId="5831FF8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124BD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992408E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Problemlerde zaman yönetiminin önemine vurgu yapılır.</w:t>
            </w:r>
          </w:p>
          <w:p w14:paraId="0AC374A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0760230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E2CD25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88ECED6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161)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49A1E98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01860397" w14:textId="77777777" w:rsidR="000140D3" w:rsidRDefault="000140D3" w:rsidP="000140D3"/>
    <w:p w14:paraId="0D446797" w14:textId="77777777" w:rsidR="000140D3" w:rsidRDefault="000140D3" w:rsidP="000140D3"/>
    <w:p w14:paraId="1446B405" w14:textId="77777777" w:rsidR="000140D3" w:rsidRDefault="000140D3" w:rsidP="000140D3"/>
    <w:p w14:paraId="7774F094" w14:textId="77777777" w:rsidR="000140D3" w:rsidRDefault="000140D3" w:rsidP="000140D3"/>
    <w:p w14:paraId="5C3E4E45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5713B676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3963470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46663E9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540406C1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4BBE6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6D3968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E43C76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946E53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FD4141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612CD0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A4F90E2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975E8B2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B6CD02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87A39B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25F8ED72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83F09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5B14F2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E359E5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A09863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A6FC94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D8A3B4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1013D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2D6EAA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9F54C6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280102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353185A7" w14:textId="77777777" w:rsidTr="007D7A1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9BA02F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010D06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3017DB9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Mart– 13 Mart</w:t>
            </w:r>
          </w:p>
        </w:tc>
        <w:tc>
          <w:tcPr>
            <w:tcW w:w="425" w:type="dxa"/>
            <w:textDirection w:val="btLr"/>
            <w:vAlign w:val="center"/>
          </w:tcPr>
          <w:p w14:paraId="1E4FA6A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0B8AE4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M.4.4.1.1. Sütun grafiğini inceler, grafik üzerinde yorum ve tahminler yapar.</w:t>
            </w:r>
          </w:p>
          <w:p w14:paraId="7803C02C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F0501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M.4.4.1.2. Sütun grafiğini oluşturur.</w:t>
            </w:r>
          </w:p>
        </w:tc>
        <w:tc>
          <w:tcPr>
            <w:tcW w:w="2693" w:type="dxa"/>
            <w:vAlign w:val="center"/>
          </w:tcPr>
          <w:p w14:paraId="183D8927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0BC36E3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Sütun Grafiğini İnceleme</w:t>
            </w:r>
          </w:p>
          <w:p w14:paraId="63690887" w14:textId="77777777" w:rsidR="000140D3" w:rsidRPr="0011771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*Sütun Grafiğini Oluşturma</w:t>
            </w:r>
          </w:p>
        </w:tc>
        <w:tc>
          <w:tcPr>
            <w:tcW w:w="1418" w:type="dxa"/>
            <w:vMerge w:val="restart"/>
            <w:vAlign w:val="center"/>
          </w:tcPr>
          <w:p w14:paraId="4F79123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2BD76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987D72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B5605F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E2F351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4155A5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237E6B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59BDBC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74AD8C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D6A22F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BCCB9F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8064CA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4B8B24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C9B824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4E140F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085606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7CF224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062209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F88CF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E8BF22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9D6A28F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A27055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603C53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9B1080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78DA7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05F7A6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9E7449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83E3A4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4E9A3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07E594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Sütun grafiği oluşturulmadan önce veriler nesne veya şekil grafiği yardımıyla düzenlenir. Çetele ve sıklık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tabloları da kullanılabilir. İlk yapılan çalışmalarda kareli kâğıt ve renkli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birim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kareler kullanılabilir.</w:t>
            </w:r>
          </w:p>
        </w:tc>
        <w:tc>
          <w:tcPr>
            <w:tcW w:w="1559" w:type="dxa"/>
            <w:vAlign w:val="center"/>
          </w:tcPr>
          <w:p w14:paraId="6A343FA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Bilim ve Teknoloji Haftası (8-14 Mart)</w:t>
            </w:r>
          </w:p>
          <w:p w14:paraId="717AC65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185EF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6E6C9F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14:paraId="5800BFC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FCA84D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75731DB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165)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37205AC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F4845CF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169)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42AB002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1A5BFF5F" w14:textId="77777777" w:rsidTr="007D7A10">
        <w:trPr>
          <w:trHeight w:val="161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E114F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0EDEB2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(ARA TATİL)</w:t>
            </w:r>
          </w:p>
        </w:tc>
        <w:tc>
          <w:tcPr>
            <w:tcW w:w="426" w:type="dxa"/>
            <w:textDirection w:val="btLr"/>
            <w:vAlign w:val="center"/>
          </w:tcPr>
          <w:p w14:paraId="6263CD9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-20 Mart</w:t>
            </w:r>
          </w:p>
        </w:tc>
        <w:tc>
          <w:tcPr>
            <w:tcW w:w="5244" w:type="dxa"/>
            <w:gridSpan w:val="3"/>
            <w:vAlign w:val="center"/>
          </w:tcPr>
          <w:p w14:paraId="29D365E3" w14:textId="77777777" w:rsidR="000140D3" w:rsidRPr="00114ADB" w:rsidRDefault="000140D3" w:rsidP="007D7A10">
            <w:pPr>
              <w:jc w:val="center"/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</w:pPr>
            <w:r w:rsidRPr="00114ADB"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  <w:t>2. ARA TATİL</w:t>
            </w:r>
          </w:p>
        </w:tc>
        <w:tc>
          <w:tcPr>
            <w:tcW w:w="1418" w:type="dxa"/>
            <w:vMerge/>
            <w:vAlign w:val="center"/>
          </w:tcPr>
          <w:p w14:paraId="2DF8803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5CAF0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BB28318" w14:textId="77777777" w:rsidR="000140D3" w:rsidRPr="00526AFF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14ADB"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  <w:t>2. ARA TATİL</w:t>
            </w:r>
          </w:p>
        </w:tc>
      </w:tr>
      <w:tr w:rsidR="000140D3" w:rsidRPr="00C2667D" w14:paraId="4D3E460A" w14:textId="77777777" w:rsidTr="007D7A10">
        <w:trPr>
          <w:trHeight w:val="41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60963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26F600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 HAFTA)</w:t>
            </w:r>
          </w:p>
        </w:tc>
        <w:tc>
          <w:tcPr>
            <w:tcW w:w="426" w:type="dxa"/>
            <w:textDirection w:val="btLr"/>
            <w:vAlign w:val="center"/>
          </w:tcPr>
          <w:p w14:paraId="15C387D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26 Mart</w:t>
            </w:r>
          </w:p>
        </w:tc>
        <w:tc>
          <w:tcPr>
            <w:tcW w:w="425" w:type="dxa"/>
            <w:textDirection w:val="btLr"/>
            <w:vAlign w:val="center"/>
          </w:tcPr>
          <w:p w14:paraId="093E3B4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3374471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M.4.4.1.3. Elde ettiği veriyi sunmak amacıyla farklı gösterimler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ED9123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9C399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M.4.4.1.4. Sütun grafiği, tablo ve diğer grafiklerle gösterilen bilgileri kullanarak günlük hayatla ilgili problemler çözer.</w:t>
            </w:r>
          </w:p>
        </w:tc>
        <w:tc>
          <w:tcPr>
            <w:tcW w:w="2693" w:type="dxa"/>
            <w:vAlign w:val="center"/>
          </w:tcPr>
          <w:p w14:paraId="5C5A5ADA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115C46D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Elde Edilen Veriyi Sunma</w:t>
            </w:r>
          </w:p>
          <w:p w14:paraId="1C16AAA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*Tablo ve Grafikleri Kullanarak Problem Çözme </w:t>
            </w:r>
          </w:p>
        </w:tc>
        <w:tc>
          <w:tcPr>
            <w:tcW w:w="1418" w:type="dxa"/>
            <w:vMerge/>
            <w:vAlign w:val="center"/>
          </w:tcPr>
          <w:p w14:paraId="2C9DAED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4A718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AF35EE8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a) Yatay veya dikey sütun grafiği, şekil grafiği, nesne grafiği, tablo, ağaç şeması gibi farklı gösterimler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kullandırılır.</w:t>
            </w:r>
          </w:p>
          <w:p w14:paraId="058CA999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b) Veri toplama sırasında düzeye uygun çalışmalar yapılmasına dikkat edilir.</w:t>
            </w:r>
          </w:p>
          <w:p w14:paraId="005318B8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c) Veri toplama sürecinde seçilen konu ya da sorunun veri toplamaya uygun olup olmadığı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konuşulur.</w:t>
            </w:r>
          </w:p>
          <w:p w14:paraId="0EE7FEEC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C1728">
              <w:rPr>
                <w:rFonts w:ascii="Tahoma" w:hAnsi="Tahoma" w:cs="Tahoma"/>
                <w:sz w:val="16"/>
                <w:szCs w:val="16"/>
              </w:rPr>
              <w:t>ç</w:t>
            </w:r>
            <w:proofErr w:type="gramEnd"/>
            <w:r w:rsidRPr="003C1728">
              <w:rPr>
                <w:rFonts w:ascii="Tahoma" w:hAnsi="Tahoma" w:cs="Tahoma"/>
                <w:sz w:val="16"/>
                <w:szCs w:val="16"/>
              </w:rPr>
              <w:t>) Öğrencilerin bu aşamaya kadar öğrendiği tablo ve grafik gösterimlerine uygun sorular kullanılır.</w:t>
            </w:r>
          </w:p>
          <w:p w14:paraId="752B606D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d) Verilere uygun grafik başlıkları ve birimler kullandırılır.</w:t>
            </w:r>
          </w:p>
          <w:p w14:paraId="1C1F22C1" w14:textId="77777777" w:rsidR="000140D3" w:rsidRPr="003C172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C1728">
              <w:rPr>
                <w:rFonts w:ascii="Tahoma" w:hAnsi="Tahoma" w:cs="Tahoma"/>
                <w:sz w:val="16"/>
                <w:szCs w:val="16"/>
              </w:rPr>
              <w:t>e) Sınıflanabilir (cinsiyet, göz rengi gibi) ve sıralanabilir (boy sırası, yarışma sonuçları gibi) veriye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C1728">
              <w:rPr>
                <w:rFonts w:ascii="Tahoma" w:hAnsi="Tahoma" w:cs="Tahoma"/>
                <w:sz w:val="16"/>
                <w:szCs w:val="16"/>
              </w:rPr>
              <w:t>farklı grafik gösterimlerinin kullanılması ve uygun gösterimin belirlenmesi sağlanır.</w:t>
            </w:r>
          </w:p>
          <w:p w14:paraId="7184F40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93311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6DCF638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829E48B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176)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A3192D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ADA5277" w14:textId="77777777" w:rsidR="000140D3" w:rsidRPr="00802A3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182)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149A605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016EE3E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2966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>
              <w:rPr>
                <w:rFonts w:ascii="Tahoma" w:hAnsi="Tahoma" w:cs="Tahoma"/>
                <w:sz w:val="16"/>
                <w:szCs w:val="16"/>
              </w:rPr>
              <w:t>83</w:t>
            </w:r>
            <w:r w:rsidRPr="009A73FA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6911D020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8D6516" w14:paraId="50290D67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B6A3FBA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661BB62F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2D1CFB67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1F40A9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A46814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DDAF68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4319D6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E70168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D1D86E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0CBF195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AFF8910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83A23E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97FF66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52701D0D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E56F6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BF01CE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591E39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8D52CF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52AC50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4D5EB2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DAAD47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DA5B3E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8F329C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396FCE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7FE2F553" w14:textId="77777777" w:rsidTr="007D7A1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217695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 NİSAN</w:t>
            </w:r>
          </w:p>
          <w:p w14:paraId="473124D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(25-26-27. HAFTA)</w:t>
            </w:r>
          </w:p>
        </w:tc>
        <w:tc>
          <w:tcPr>
            <w:tcW w:w="426" w:type="dxa"/>
            <w:textDirection w:val="btLr"/>
            <w:vAlign w:val="center"/>
          </w:tcPr>
          <w:p w14:paraId="435F3E1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6 Nisan</w:t>
            </w:r>
          </w:p>
        </w:tc>
        <w:tc>
          <w:tcPr>
            <w:tcW w:w="425" w:type="dxa"/>
            <w:textDirection w:val="btLr"/>
            <w:vAlign w:val="center"/>
          </w:tcPr>
          <w:p w14:paraId="37DD1CF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SAAT</w:t>
            </w:r>
          </w:p>
        </w:tc>
        <w:tc>
          <w:tcPr>
            <w:tcW w:w="2126" w:type="dxa"/>
            <w:vAlign w:val="center"/>
          </w:tcPr>
          <w:p w14:paraId="38AC32A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M.4.2.1.1. Üçgen, kare ve dikdörtgenin kenarlarını ve köşelerini isimlendirir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120EA9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D58C1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M.4.2.1.2. Kare ve dikdörtgenin kenar özelliklerini belirler.</w:t>
            </w:r>
          </w:p>
          <w:p w14:paraId="696BF5E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C60E9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M.4.2.1.3. Üçgenleri kenar uzunluklarına göre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22B797F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38E0DCA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Üçgen, Kare ve Dikdörtgeni İsimlendirme</w:t>
            </w:r>
          </w:p>
          <w:p w14:paraId="257E7CA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Kenar Özellikleri</w:t>
            </w:r>
          </w:p>
          <w:p w14:paraId="008158DC" w14:textId="77777777" w:rsidR="000140D3" w:rsidRPr="009A73F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*Kenar Uzunluklarına Göre Üçgenler</w:t>
            </w:r>
          </w:p>
        </w:tc>
        <w:tc>
          <w:tcPr>
            <w:tcW w:w="1418" w:type="dxa"/>
            <w:vMerge w:val="restart"/>
            <w:vAlign w:val="center"/>
          </w:tcPr>
          <w:p w14:paraId="7D3A8DE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A6256D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9AA7AF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C3BBE5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B02691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687AFB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E6CD73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089741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437235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252C49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C4D0A2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28C766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1A82D2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BD83C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19BC19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F5D900F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36C705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21FB15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4E460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85CCA0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ABF1C7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0B435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C6457E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08C9EC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DB3B65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267327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C072F9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AB93DB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82A15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173DE4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23C7B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14:paraId="08B1F44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DF5FD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192)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510F99D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182)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5E8CFE0E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195)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61FB471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4EA28EF2" w14:textId="77777777" w:rsidTr="007D7A10">
        <w:trPr>
          <w:trHeight w:val="167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EA654B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6" w:type="dxa"/>
            <w:textDirection w:val="btLr"/>
            <w:vAlign w:val="center"/>
          </w:tcPr>
          <w:p w14:paraId="7B3CB6B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7-8 Nisan</w:t>
            </w:r>
          </w:p>
        </w:tc>
        <w:tc>
          <w:tcPr>
            <w:tcW w:w="425" w:type="dxa"/>
            <w:textDirection w:val="btLr"/>
            <w:vAlign w:val="center"/>
          </w:tcPr>
          <w:p w14:paraId="6339E3AA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3EDFEDA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M.4.2.1.4. Açınımı verilen küpü oluşturur.</w:t>
            </w:r>
          </w:p>
        </w:tc>
        <w:tc>
          <w:tcPr>
            <w:tcW w:w="2693" w:type="dxa"/>
            <w:vAlign w:val="center"/>
          </w:tcPr>
          <w:p w14:paraId="2FAD64BB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29FE28D6" w14:textId="77777777" w:rsidR="000140D3" w:rsidRPr="005F221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5F2219">
              <w:rPr>
                <w:rFonts w:ascii="Tahoma" w:hAnsi="Tahoma" w:cs="Tahoma"/>
                <w:sz w:val="16"/>
                <w:szCs w:val="16"/>
              </w:rPr>
              <w:t>Açınımı Verilen Küpü Oluşturma</w:t>
            </w:r>
          </w:p>
          <w:p w14:paraId="1671577C" w14:textId="77777777" w:rsidR="000140D3" w:rsidRPr="009A73F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535FD4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4330D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B6697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7F922F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BBF600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7D3E7E1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198)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6773557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99F5CAE" w14:textId="77777777" w:rsidTr="007D7A10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52B62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</w:t>
            </w:r>
          </w:p>
          <w:p w14:paraId="7922C0A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454568E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Nisan</w:t>
            </w:r>
          </w:p>
        </w:tc>
        <w:tc>
          <w:tcPr>
            <w:tcW w:w="425" w:type="dxa"/>
            <w:textDirection w:val="btLr"/>
            <w:vAlign w:val="center"/>
          </w:tcPr>
          <w:p w14:paraId="12D68CF0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14:paraId="4BE981F1" w14:textId="77777777" w:rsidR="000140D3" w:rsidRPr="008662D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M.4.2.1.5. İzometrik ya da kareli kâğıda eş küplerle çizilmiş olarak verilen modellere uygun basit yapılar oluşturur.</w:t>
            </w:r>
          </w:p>
        </w:tc>
        <w:tc>
          <w:tcPr>
            <w:tcW w:w="2693" w:type="dxa"/>
            <w:vAlign w:val="center"/>
          </w:tcPr>
          <w:p w14:paraId="582AE193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001CBB3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Eş Küplerle Basit Yapılar Oluşturma</w:t>
            </w:r>
          </w:p>
          <w:p w14:paraId="6947F025" w14:textId="77777777" w:rsidR="000140D3" w:rsidRPr="009A73FA" w:rsidRDefault="000140D3" w:rsidP="007D7A10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7D4A53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3D40FA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69EC48" w14:textId="77777777" w:rsidR="000140D3" w:rsidRPr="008662D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9A8C33" w14:textId="77777777" w:rsidR="000140D3" w:rsidRPr="0021429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7017F1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F751A87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201)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3A8774FA" w14:textId="77777777" w:rsidR="000140D3" w:rsidRPr="00DD760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42EDE3F5" w14:textId="77777777" w:rsidTr="007D7A10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B3727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</w:t>
            </w:r>
          </w:p>
          <w:p w14:paraId="0C3A8DB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(27-28.HAFTA)</w:t>
            </w:r>
          </w:p>
        </w:tc>
        <w:tc>
          <w:tcPr>
            <w:tcW w:w="426" w:type="dxa"/>
            <w:textDirection w:val="btLr"/>
            <w:vAlign w:val="center"/>
          </w:tcPr>
          <w:p w14:paraId="3D5B09D5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10-13 Nisan</w:t>
            </w:r>
          </w:p>
        </w:tc>
        <w:tc>
          <w:tcPr>
            <w:tcW w:w="425" w:type="dxa"/>
            <w:textDirection w:val="btLr"/>
            <w:vAlign w:val="center"/>
          </w:tcPr>
          <w:p w14:paraId="6895093E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389079B3" w14:textId="77777777" w:rsidR="000140D3" w:rsidRPr="008662D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</w:tc>
        <w:tc>
          <w:tcPr>
            <w:tcW w:w="2693" w:type="dxa"/>
            <w:vAlign w:val="center"/>
          </w:tcPr>
          <w:p w14:paraId="19998A44" w14:textId="77777777" w:rsidR="000140D3" w:rsidRPr="00E74DEE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325A1C0F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Düzlem</w:t>
            </w:r>
          </w:p>
        </w:tc>
        <w:tc>
          <w:tcPr>
            <w:tcW w:w="1418" w:type="dxa"/>
            <w:vMerge/>
            <w:vAlign w:val="center"/>
          </w:tcPr>
          <w:p w14:paraId="45F33E9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FB6251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9B8C5B5" w14:textId="77777777" w:rsidR="000140D3" w:rsidRPr="008662D4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085840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25C646" w14:textId="77777777" w:rsidR="000140D3" w:rsidRPr="0021429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D342FD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61C1EB9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203)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FD39453" w14:textId="77777777" w:rsidR="000140D3" w:rsidRPr="00DD760B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B4F037F" w14:textId="77777777" w:rsidR="000140D3" w:rsidRDefault="000140D3" w:rsidP="000140D3"/>
    <w:p w14:paraId="614602A4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1"/>
        <w:gridCol w:w="426"/>
        <w:gridCol w:w="425"/>
        <w:gridCol w:w="2129"/>
        <w:gridCol w:w="2691"/>
        <w:gridCol w:w="1418"/>
        <w:gridCol w:w="1559"/>
        <w:gridCol w:w="2975"/>
        <w:gridCol w:w="1562"/>
        <w:gridCol w:w="1955"/>
      </w:tblGrid>
      <w:tr w:rsidR="000140D3" w:rsidRPr="008D6516" w14:paraId="7E90D2A3" w14:textId="77777777" w:rsidTr="007D7A10">
        <w:trPr>
          <w:trHeight w:val="416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55E02FCF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9" w:type="dxa"/>
            <w:gridSpan w:val="7"/>
            <w:vAlign w:val="center"/>
          </w:tcPr>
          <w:p w14:paraId="1496F710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1DB886AD" w14:textId="77777777" w:rsidTr="007D7A10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14EDAF6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7D6EC36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1" w:type="dxa"/>
            <w:vMerge w:val="restart"/>
            <w:vAlign w:val="center"/>
          </w:tcPr>
          <w:p w14:paraId="1D4A4C9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668E32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0DED55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3FAA33D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7F943192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33EA625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578E03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493F554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09512B4C" w14:textId="77777777" w:rsidTr="007D7A10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4B135F8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145BA1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B0075E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4BB7A9D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Merge/>
            <w:vAlign w:val="center"/>
          </w:tcPr>
          <w:p w14:paraId="5FFC245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70A885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A1CC1E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5C46938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1A96842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1B57908D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1C6C1880" w14:textId="77777777" w:rsidTr="000140D3">
        <w:trPr>
          <w:trHeight w:val="2832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09F6AD5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</w:t>
            </w:r>
          </w:p>
          <w:p w14:paraId="5763EAC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(28-29.HAFTA)</w:t>
            </w:r>
          </w:p>
        </w:tc>
        <w:tc>
          <w:tcPr>
            <w:tcW w:w="426" w:type="dxa"/>
            <w:textDirection w:val="btLr"/>
            <w:vAlign w:val="center"/>
          </w:tcPr>
          <w:p w14:paraId="2F335CF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14-22 Nisan</w:t>
            </w:r>
          </w:p>
        </w:tc>
        <w:tc>
          <w:tcPr>
            <w:tcW w:w="425" w:type="dxa"/>
            <w:textDirection w:val="btLr"/>
            <w:vAlign w:val="center"/>
          </w:tcPr>
          <w:p w14:paraId="6081524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SAAT</w:t>
            </w:r>
          </w:p>
        </w:tc>
        <w:tc>
          <w:tcPr>
            <w:tcW w:w="2129" w:type="dxa"/>
            <w:vAlign w:val="center"/>
          </w:tcPr>
          <w:p w14:paraId="5C3F627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M.4.2.3.2. Açıyı oluşturan ışınları ve köşeyi belirler, açıyı isimlendirir ve sembolle gösterir.</w:t>
            </w:r>
          </w:p>
          <w:p w14:paraId="06B21B5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CEDE5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M.4.2.3.3. Açıları, standart olmayan birimlerle ölçer ve standart ölçme birimlerinin gerekliliğini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033DF3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06D1F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6DB2B9A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89980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14:paraId="459A4CB0" w14:textId="77777777" w:rsidR="000140D3" w:rsidRPr="00CE37C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4B7CD76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Açıları İsimlendirme</w:t>
            </w:r>
          </w:p>
          <w:p w14:paraId="0F61421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*Standart Açı Ölçme Birimlerinin Gerekliliği</w:t>
            </w:r>
          </w:p>
          <w:p w14:paraId="21326AB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*Açıları Ölçme ve Açı Çeşitleri</w:t>
            </w:r>
          </w:p>
        </w:tc>
        <w:tc>
          <w:tcPr>
            <w:tcW w:w="1418" w:type="dxa"/>
            <w:vMerge w:val="restart"/>
            <w:vAlign w:val="center"/>
          </w:tcPr>
          <w:p w14:paraId="2634C4F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174694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9F7C22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0E11C1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6FEFC1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F1ABE0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FF7DB3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2A0D4C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F10627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29E263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82D655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095DED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0930AA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40D01D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20B4B2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4FC32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CFFA0A4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5C297C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54465B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BFDC89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205E0F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6932FF9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7A46D0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9F76BE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3F345E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6CD5F4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FCBD3C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988FFC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7C8E70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54F0A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72A13E6F" w14:textId="77777777" w:rsidR="000140D3" w:rsidRPr="00CE37C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a) Dik açı referans alınarak karşılaştırma yapılır.</w:t>
            </w:r>
          </w:p>
          <w:p w14:paraId="2EE52D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b) Geniş açı modelleri incelenirken doğru açıdan büyük olmamalarına dikkat edilir.</w:t>
            </w:r>
          </w:p>
          <w:p w14:paraId="29140BFF" w14:textId="77777777" w:rsidR="000140D3" w:rsidRPr="00CE37C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E37C2">
              <w:rPr>
                <w:rFonts w:ascii="Tahoma" w:hAnsi="Tahoma" w:cs="Tahoma"/>
                <w:sz w:val="16"/>
                <w:szCs w:val="16"/>
              </w:rPr>
              <w:t>etrafında döndürülmesi ile oluştuğu fark ettirilir.</w:t>
            </w:r>
          </w:p>
          <w:p w14:paraId="011D0A4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</w:p>
        </w:tc>
        <w:tc>
          <w:tcPr>
            <w:tcW w:w="1562" w:type="dxa"/>
            <w:vAlign w:val="center"/>
          </w:tcPr>
          <w:p w14:paraId="522135EA" w14:textId="77777777" w:rsidR="000140D3" w:rsidRPr="009A73FA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  <w:r w:rsidRPr="009A73FA">
              <w:rPr>
                <w:rFonts w:ascii="Tahoma" w:hAnsi="Tahoma" w:cs="Tahoma"/>
                <w:sz w:val="14"/>
                <w:szCs w:val="14"/>
              </w:rPr>
              <w:t>Atatürk'ün Hayatı</w:t>
            </w:r>
          </w:p>
          <w:p w14:paraId="5F1E3B35" w14:textId="77777777" w:rsidR="000140D3" w:rsidRPr="009A73FA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  <w:r w:rsidRPr="009A73FA">
              <w:rPr>
                <w:rFonts w:ascii="Tahoma" w:hAnsi="Tahoma" w:cs="Tahoma"/>
                <w:sz w:val="14"/>
                <w:szCs w:val="14"/>
              </w:rPr>
              <w:t>*Getirdiği Yenilikler</w:t>
            </w:r>
          </w:p>
          <w:p w14:paraId="25D24675" w14:textId="77777777" w:rsidR="000140D3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  <w:r w:rsidRPr="009A73FA">
              <w:rPr>
                <w:rFonts w:ascii="Tahoma" w:hAnsi="Tahoma" w:cs="Tahoma"/>
                <w:sz w:val="14"/>
                <w:szCs w:val="14"/>
              </w:rPr>
              <w:t>Bu hedef ve davranışlar, ölçüler bölümünde kazandırılacak ve konu ile ilgili problemlere geçilmeden önce bir paragraf halinde açıklayıcı bilgi de verilecektir.</w:t>
            </w:r>
          </w:p>
          <w:p w14:paraId="0EE5C70E" w14:textId="77777777" w:rsidR="000140D3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201221AE" w14:textId="77777777" w:rsidR="000140D3" w:rsidRPr="009A73FA" w:rsidRDefault="000140D3" w:rsidP="007D7A10">
            <w:pPr>
              <w:rPr>
                <w:rFonts w:ascii="Tahoma" w:hAnsi="Tahoma" w:cs="Tahoma"/>
                <w:sz w:val="14"/>
                <w:szCs w:val="14"/>
              </w:rPr>
            </w:pPr>
            <w:r w:rsidRPr="009A73FA">
              <w:rPr>
                <w:rFonts w:ascii="Tahoma" w:hAnsi="Tahoma" w:cs="Tahoma"/>
                <w:sz w:val="14"/>
                <w:szCs w:val="14"/>
              </w:rPr>
              <w:t>Ulusal Egemenlik ve Çocuk Bayramı (23 Nisan)</w:t>
            </w:r>
          </w:p>
          <w:p w14:paraId="72A2CF8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6B00342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1DE7CC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206)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4F660E2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208)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1939AD9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 xml:space="preserve">212)  </w:t>
            </w:r>
          </w:p>
          <w:p w14:paraId="54C42B0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B4855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F7EFBA9" w14:textId="77777777" w:rsidTr="000140D3">
        <w:trPr>
          <w:trHeight w:val="1288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79F49B5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7F79B2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 HAFTA)</w:t>
            </w:r>
          </w:p>
        </w:tc>
        <w:tc>
          <w:tcPr>
            <w:tcW w:w="426" w:type="dxa"/>
            <w:textDirection w:val="btLr"/>
            <w:vAlign w:val="center"/>
          </w:tcPr>
          <w:p w14:paraId="3108763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</w:t>
            </w:r>
          </w:p>
        </w:tc>
        <w:tc>
          <w:tcPr>
            <w:tcW w:w="425" w:type="dxa"/>
            <w:textDirection w:val="btLr"/>
            <w:vAlign w:val="center"/>
          </w:tcPr>
          <w:p w14:paraId="2CAB312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1SAAT</w:t>
            </w:r>
          </w:p>
        </w:tc>
        <w:tc>
          <w:tcPr>
            <w:tcW w:w="2129" w:type="dxa"/>
            <w:vAlign w:val="center"/>
          </w:tcPr>
          <w:p w14:paraId="3E88BE7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  <w:tc>
          <w:tcPr>
            <w:tcW w:w="2691" w:type="dxa"/>
            <w:vAlign w:val="center"/>
          </w:tcPr>
          <w:p w14:paraId="1EFECDC5" w14:textId="77777777" w:rsidR="000140D3" w:rsidRPr="00CE37C2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3028B47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Ölçüsü Verilen Açıyı Oluşturma</w:t>
            </w:r>
          </w:p>
        </w:tc>
        <w:tc>
          <w:tcPr>
            <w:tcW w:w="1418" w:type="dxa"/>
            <w:vMerge/>
            <w:vAlign w:val="center"/>
          </w:tcPr>
          <w:p w14:paraId="249F1D8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73CB30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3EAC544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Align w:val="center"/>
          </w:tcPr>
          <w:p w14:paraId="742B027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310B3A3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6C4606A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215)</w:t>
            </w:r>
          </w:p>
          <w:p w14:paraId="06B38A98" w14:textId="77777777" w:rsidR="000140D3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0D892A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3DCD6B1A" w14:textId="77777777" w:rsidTr="000140D3">
        <w:trPr>
          <w:trHeight w:val="1296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4589914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49975FF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4F49FE7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27-30 Nisan</w:t>
            </w:r>
          </w:p>
        </w:tc>
        <w:tc>
          <w:tcPr>
            <w:tcW w:w="425" w:type="dxa"/>
            <w:textDirection w:val="btLr"/>
            <w:vAlign w:val="center"/>
          </w:tcPr>
          <w:p w14:paraId="64B3223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9" w:type="dxa"/>
            <w:vAlign w:val="center"/>
          </w:tcPr>
          <w:p w14:paraId="4734B12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M.4.2.2.1. Ayna simetrisini, geometrik şekiller ve modeller üzerinde açıklayarak simetri doğrusunu çizer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B7C49A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237A5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M.4.2.2.2. Verilen şeklin doğruya göre simetriğini çizer.</w:t>
            </w:r>
          </w:p>
        </w:tc>
        <w:tc>
          <w:tcPr>
            <w:tcW w:w="2691" w:type="dxa"/>
            <w:vAlign w:val="center"/>
          </w:tcPr>
          <w:p w14:paraId="3E1A400A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14:paraId="10179C0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Ayna Simetrisi</w:t>
            </w:r>
          </w:p>
          <w:p w14:paraId="74C9443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Doğruya Göre Simetri</w:t>
            </w:r>
          </w:p>
        </w:tc>
        <w:tc>
          <w:tcPr>
            <w:tcW w:w="1418" w:type="dxa"/>
            <w:vMerge/>
            <w:vAlign w:val="center"/>
          </w:tcPr>
          <w:p w14:paraId="684B722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6769E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6757C3E6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Kelebeğin kanatları, çiçek, yaprak, kumaş, kilim desenleri, harfler vb. modeller üzerinde uygun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ayna yerleştirilip eş parçalar gözlemlenerek bu nesnelerin simetrik oldukları fark ettirilir. Bu tür simetriye “</w:t>
            </w:r>
            <w:r>
              <w:rPr>
                <w:rFonts w:ascii="Tahoma" w:hAnsi="Tahoma" w:cs="Tahoma"/>
                <w:sz w:val="16"/>
                <w:szCs w:val="16"/>
              </w:rPr>
              <w:t>ayna</w:t>
            </w:r>
            <w:r w:rsidRPr="00A24CD4">
              <w:rPr>
                <w:rFonts w:ascii="Tahoma" w:hAnsi="Tahoma" w:cs="Tahoma"/>
                <w:sz w:val="16"/>
                <w:szCs w:val="16"/>
              </w:rPr>
              <w:t xml:space="preserve"> simetrisi” veya “aynaya göre simetri” veya “doğruya göre simetri” denildiği vurgulanır.</w:t>
            </w:r>
          </w:p>
        </w:tc>
        <w:tc>
          <w:tcPr>
            <w:tcW w:w="1562" w:type="dxa"/>
            <w:vAlign w:val="center"/>
          </w:tcPr>
          <w:p w14:paraId="2D0332B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6EBE2A8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071EA1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218)</w:t>
            </w:r>
          </w:p>
          <w:p w14:paraId="7D2E29A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6EFFE4F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221)</w:t>
            </w:r>
          </w:p>
          <w:p w14:paraId="69FF01A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EEAF7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7BA2BEC2" w14:textId="77777777" w:rsidTr="007D7A10">
        <w:trPr>
          <w:trHeight w:val="184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0C929166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DE0BE6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61F693F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Mayıs</w:t>
            </w:r>
          </w:p>
        </w:tc>
        <w:tc>
          <w:tcPr>
            <w:tcW w:w="425" w:type="dxa"/>
            <w:textDirection w:val="btLr"/>
            <w:vAlign w:val="center"/>
          </w:tcPr>
          <w:p w14:paraId="4B98783A" w14:textId="77777777" w:rsidR="000140D3" w:rsidRPr="00F61637" w:rsidRDefault="000140D3" w:rsidP="007D7A10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61637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1 SAAT </w:t>
            </w:r>
          </w:p>
        </w:tc>
        <w:tc>
          <w:tcPr>
            <w:tcW w:w="2129" w:type="dxa"/>
            <w:vAlign w:val="center"/>
          </w:tcPr>
          <w:p w14:paraId="15859093" w14:textId="240FED51" w:rsidR="000140D3" w:rsidRPr="00A24CD4" w:rsidRDefault="000140D3" w:rsidP="000140D3">
            <w:pPr>
              <w:rPr>
                <w:rFonts w:ascii="Tahoma" w:hAnsi="Tahoma" w:cs="Tahoma"/>
                <w:sz w:val="36"/>
                <w:szCs w:val="3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M.4.3.1.1. Standart uzunluk ölçme birimlerinden milimetrenin kullanım alanlarını belirtir.</w:t>
            </w:r>
          </w:p>
        </w:tc>
        <w:tc>
          <w:tcPr>
            <w:tcW w:w="2691" w:type="dxa"/>
            <w:vAlign w:val="center"/>
          </w:tcPr>
          <w:p w14:paraId="40080303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0E6858F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Milimetre</w:t>
            </w:r>
          </w:p>
          <w:p w14:paraId="542AC603" w14:textId="77777777" w:rsidR="000140D3" w:rsidRPr="001D748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07FB54B5" w14:textId="77777777" w:rsidR="000140D3" w:rsidRPr="00A24CD4" w:rsidRDefault="000140D3" w:rsidP="007D7A10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14:paraId="4FED61A5" w14:textId="77777777" w:rsidR="000140D3" w:rsidRPr="00A24CD4" w:rsidRDefault="000140D3" w:rsidP="007D7A10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2975" w:type="dxa"/>
            <w:vAlign w:val="center"/>
          </w:tcPr>
          <w:p w14:paraId="60C7D221" w14:textId="77777777" w:rsidR="000140D3" w:rsidRPr="00A24CD4" w:rsidRDefault="000140D3" w:rsidP="007D7A10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1562" w:type="dxa"/>
            <w:textDirection w:val="btLr"/>
            <w:vAlign w:val="center"/>
          </w:tcPr>
          <w:p w14:paraId="6CD517FF" w14:textId="77777777" w:rsidR="000140D3" w:rsidRPr="00A24CD4" w:rsidRDefault="000140D3" w:rsidP="007D7A10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  <w:tc>
          <w:tcPr>
            <w:tcW w:w="1955" w:type="dxa"/>
            <w:vAlign w:val="center"/>
          </w:tcPr>
          <w:p w14:paraId="460693F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566333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223)</w:t>
            </w:r>
          </w:p>
          <w:p w14:paraId="3CC83E7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123C5E" w14:textId="77777777" w:rsidR="000140D3" w:rsidRPr="001D748C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8D6516" w14:paraId="521BC5F8" w14:textId="77777777" w:rsidTr="007D7A10">
        <w:trPr>
          <w:trHeight w:val="335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2D7D05CC" w14:textId="77777777" w:rsidR="000140D3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0543D8D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  <w:p w14:paraId="2ACA06EB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9" w:type="dxa"/>
            <w:gridSpan w:val="7"/>
            <w:vAlign w:val="center"/>
          </w:tcPr>
          <w:p w14:paraId="23781DCB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C2667D" w14:paraId="61AF298B" w14:textId="77777777" w:rsidTr="007D7A10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0E86910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5B76ED3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1" w:type="dxa"/>
            <w:vMerge w:val="restart"/>
            <w:vAlign w:val="center"/>
          </w:tcPr>
          <w:p w14:paraId="7C776D3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CA591B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6D44FA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59FFC32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43EDBB8E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241060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390693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36226CA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C2667D" w14:paraId="4B49E87F" w14:textId="77777777" w:rsidTr="007D7A10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17D9A26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337E1E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E2DD6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5755450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Merge/>
            <w:vAlign w:val="center"/>
          </w:tcPr>
          <w:p w14:paraId="7D464B1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CBB0BD2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EC12AC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539272E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344DD4E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28EDF12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6C1740B1" w14:textId="77777777" w:rsidTr="000140D3">
        <w:trPr>
          <w:trHeight w:val="2805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6D691CDC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485241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32C7B15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5-7 Mayıs</w:t>
            </w:r>
          </w:p>
        </w:tc>
        <w:tc>
          <w:tcPr>
            <w:tcW w:w="425" w:type="dxa"/>
            <w:textDirection w:val="btLr"/>
            <w:vAlign w:val="center"/>
          </w:tcPr>
          <w:p w14:paraId="31EC69F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9" w:type="dxa"/>
            <w:vAlign w:val="center"/>
          </w:tcPr>
          <w:p w14:paraId="55A939F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2266E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D30E3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M.4.3.1.2. Uzunluk ölçme birimleri arasındaki ilişkileri açıklar ve birbiri cinsinden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DD4A9A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7D071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AE5C80">
              <w:rPr>
                <w:rFonts w:ascii="Tahoma" w:hAnsi="Tahoma" w:cs="Tahoma"/>
                <w:sz w:val="16"/>
                <w:szCs w:val="16"/>
              </w:rPr>
              <w:t>Atatürk'ün ölçülerle ilgili getirdiği yeniliklerin tarihlerini içeren problemleri çözebilme</w:t>
            </w:r>
          </w:p>
        </w:tc>
        <w:tc>
          <w:tcPr>
            <w:tcW w:w="2691" w:type="dxa"/>
            <w:vAlign w:val="center"/>
          </w:tcPr>
          <w:p w14:paraId="4185E9A1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49608B1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*Uzunluk Ölçme Araçları Arasındaki İlişkiler</w:t>
            </w:r>
          </w:p>
          <w:p w14:paraId="17C50E1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DBAFB5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94961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F2E08C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41454C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B05018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A186A7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5B9299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B7CDE2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06300F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127ECA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3AF7B7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E21780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506638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126359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1E20CF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181AE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FCDBC9C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2C9743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57CC0D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DFDF36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26FD9A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7FEAAF0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FF0764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6F6E6C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018756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AB1DC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474BB5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D4423F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A24A46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C2FB6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6534446F" w14:textId="77777777" w:rsidR="000140D3" w:rsidRPr="003D7E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Milimetre-santimetre, santimetre-metre ve metre-kilometre arasındaki ikili dönüştürmelerle sınırlı kalınır.</w:t>
            </w:r>
          </w:p>
          <w:p w14:paraId="21324D3D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Ondalık gösterim kullanılmasını gerektiren dönüştürmeler yapılmaz.</w:t>
            </w:r>
          </w:p>
        </w:tc>
        <w:tc>
          <w:tcPr>
            <w:tcW w:w="1562" w:type="dxa"/>
            <w:vAlign w:val="center"/>
          </w:tcPr>
          <w:p w14:paraId="21C9DAC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B5F55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5" w:type="dxa"/>
            <w:vAlign w:val="center"/>
          </w:tcPr>
          <w:p w14:paraId="57D9DD6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C108B1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226)</w:t>
            </w:r>
          </w:p>
          <w:p w14:paraId="01B4F22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BACB97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3A211848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AD440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C2667D" w14:paraId="62173C01" w14:textId="77777777" w:rsidTr="000140D3">
        <w:trPr>
          <w:trHeight w:val="2676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5319AE1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B37FEC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4E35ACA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</w:t>
            </w:r>
          </w:p>
        </w:tc>
        <w:tc>
          <w:tcPr>
            <w:tcW w:w="425" w:type="dxa"/>
            <w:textDirection w:val="btLr"/>
            <w:vAlign w:val="center"/>
          </w:tcPr>
          <w:p w14:paraId="7C2E2BE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9" w:type="dxa"/>
            <w:vAlign w:val="center"/>
          </w:tcPr>
          <w:p w14:paraId="125752E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M.4.3.1.3. Doğrudan ölçebileceği bir uzunluğu en uygun uzunluk ölçme birimiyle tahmin eder ve tahminini ölçme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yaparak kontrol eder.</w:t>
            </w:r>
          </w:p>
        </w:tc>
        <w:tc>
          <w:tcPr>
            <w:tcW w:w="2691" w:type="dxa"/>
            <w:vAlign w:val="center"/>
          </w:tcPr>
          <w:p w14:paraId="3B151A73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33A48B2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Uzunlukları Tahmin Etme</w:t>
            </w:r>
          </w:p>
        </w:tc>
        <w:tc>
          <w:tcPr>
            <w:tcW w:w="1418" w:type="dxa"/>
            <w:vMerge/>
            <w:vAlign w:val="center"/>
          </w:tcPr>
          <w:p w14:paraId="4A7AA3F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DF21EC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2C940B38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Kilometre ile işlem yapılmaz.</w:t>
            </w:r>
          </w:p>
        </w:tc>
        <w:tc>
          <w:tcPr>
            <w:tcW w:w="1562" w:type="dxa"/>
            <w:vAlign w:val="center"/>
          </w:tcPr>
          <w:p w14:paraId="467F230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166FD2E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5AF9EDE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129CEC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229)</w:t>
            </w:r>
          </w:p>
          <w:p w14:paraId="7BED8F49" w14:textId="77777777" w:rsidR="000140D3" w:rsidRPr="00526AFF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9EE72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C2667D" w14:paraId="48CE101F" w14:textId="77777777" w:rsidTr="007D7A10">
        <w:trPr>
          <w:trHeight w:val="2065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3065D4F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DA8096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427EAAE9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Mayıs – 14 Mayıs</w:t>
            </w:r>
          </w:p>
        </w:tc>
        <w:tc>
          <w:tcPr>
            <w:tcW w:w="425" w:type="dxa"/>
            <w:textDirection w:val="btLr"/>
            <w:vAlign w:val="center"/>
          </w:tcPr>
          <w:p w14:paraId="106F805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9" w:type="dxa"/>
            <w:vAlign w:val="center"/>
          </w:tcPr>
          <w:p w14:paraId="209B5F5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M.4.3.1.4. Uzunluk ölçme birimlerinin kullanıldığı en çok üç işlem gerektiren problemleri çözer.</w:t>
            </w:r>
          </w:p>
        </w:tc>
        <w:tc>
          <w:tcPr>
            <w:tcW w:w="2691" w:type="dxa"/>
            <w:vAlign w:val="center"/>
          </w:tcPr>
          <w:p w14:paraId="03A4C534" w14:textId="77777777" w:rsidR="000140D3" w:rsidRPr="003D7EA1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D7EA1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632E0B65" w14:textId="77777777" w:rsidR="000140D3" w:rsidRPr="009A73F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A73FA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Uzunlukları Ölçme Problemleri</w:t>
            </w:r>
          </w:p>
        </w:tc>
        <w:tc>
          <w:tcPr>
            <w:tcW w:w="1418" w:type="dxa"/>
            <w:vMerge/>
            <w:vAlign w:val="center"/>
          </w:tcPr>
          <w:p w14:paraId="787801A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EE5177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25C25DB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9115E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015CFC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Align w:val="center"/>
          </w:tcPr>
          <w:p w14:paraId="3059203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55" w:type="dxa"/>
            <w:vAlign w:val="center"/>
          </w:tcPr>
          <w:p w14:paraId="6636A53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96C2B4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232)</w:t>
            </w:r>
          </w:p>
          <w:p w14:paraId="25C4506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4C651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561E30">
              <w:rPr>
                <w:rFonts w:ascii="Tahoma" w:hAnsi="Tahoma" w:cs="Tahoma"/>
                <w:sz w:val="16"/>
                <w:szCs w:val="16"/>
              </w:rPr>
              <w:t>.Ünite Değerlendirme (Sayfa 2</w:t>
            </w:r>
            <w:r>
              <w:rPr>
                <w:rFonts w:ascii="Tahoma" w:hAnsi="Tahoma" w:cs="Tahoma"/>
                <w:sz w:val="16"/>
                <w:szCs w:val="16"/>
              </w:rPr>
              <w:t>33</w:t>
            </w:r>
            <w:r w:rsidRPr="00561E30">
              <w:rPr>
                <w:rFonts w:ascii="Tahoma" w:hAnsi="Tahoma" w:cs="Tahoma"/>
                <w:sz w:val="16"/>
                <w:szCs w:val="16"/>
              </w:rPr>
              <w:t>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523A61" w14:paraId="6CABBC55" w14:textId="77777777" w:rsidTr="000140D3">
        <w:trPr>
          <w:trHeight w:val="441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244D521A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91062"/>
          </w:p>
          <w:p w14:paraId="455364F2" w14:textId="77777777" w:rsidR="000140D3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  <w:p w14:paraId="2B5465EA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FD69F38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9" w:type="dxa"/>
            <w:gridSpan w:val="7"/>
            <w:vAlign w:val="center"/>
          </w:tcPr>
          <w:p w14:paraId="47A6FFAF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523A61" w14:paraId="1076B33D" w14:textId="77777777" w:rsidTr="007D7A10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1364E7F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2123B58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1" w:type="dxa"/>
            <w:vMerge w:val="restart"/>
            <w:vAlign w:val="center"/>
          </w:tcPr>
          <w:p w14:paraId="71F83B8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B11C14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330A30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0BEAFC0B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50D3E3D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BD7E779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4D7F44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7BC35A9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523A61" w14:paraId="0F23B604" w14:textId="77777777" w:rsidTr="007D7A10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34C6EC2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E5D4D9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C77262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3200514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Merge/>
            <w:vAlign w:val="center"/>
          </w:tcPr>
          <w:p w14:paraId="513B153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2A8D11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16951F8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407A53F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FF2E48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1436A34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523A61" w14:paraId="48B4248F" w14:textId="77777777" w:rsidTr="000140D3">
        <w:trPr>
          <w:trHeight w:val="3318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680A6049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11CD07F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(32-33.HAFTA)</w:t>
            </w:r>
          </w:p>
        </w:tc>
        <w:tc>
          <w:tcPr>
            <w:tcW w:w="426" w:type="dxa"/>
            <w:textDirection w:val="btLr"/>
            <w:vAlign w:val="center"/>
          </w:tcPr>
          <w:p w14:paraId="79777B4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21 Mayıs</w:t>
            </w:r>
          </w:p>
        </w:tc>
        <w:tc>
          <w:tcPr>
            <w:tcW w:w="425" w:type="dxa"/>
            <w:textDirection w:val="btLr"/>
            <w:vAlign w:val="center"/>
          </w:tcPr>
          <w:p w14:paraId="77C0C58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9" w:type="dxa"/>
            <w:vAlign w:val="center"/>
          </w:tcPr>
          <w:p w14:paraId="3966C68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M.4.3.2.1. Kare ve dikdörtgenin çevre uzunlukları ile kenar uzunlukları arasındaki ilişkiyi açıklar.</w:t>
            </w:r>
          </w:p>
          <w:p w14:paraId="36DBE87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71DD8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M.4.3.2.2. Aynı çevre uzunluğuna sahip farklı geometrik şekiller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44C0B5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Align w:val="center"/>
          </w:tcPr>
          <w:p w14:paraId="745AC74A" w14:textId="77777777" w:rsidR="000140D3" w:rsidRPr="00C16FF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599C49C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Çevresi</w:t>
            </w:r>
          </w:p>
          <w:p w14:paraId="5BC861A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*Aynı Çevre Uzunluğuna Sahip Geometrik Şekiller</w:t>
            </w:r>
          </w:p>
        </w:tc>
        <w:tc>
          <w:tcPr>
            <w:tcW w:w="1418" w:type="dxa"/>
            <w:vMerge w:val="restart"/>
            <w:vAlign w:val="center"/>
          </w:tcPr>
          <w:p w14:paraId="3156A97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4AF3E3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1F2F94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15315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B5B8D4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246E84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49DAC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D5A450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B180F5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510591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F377A7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E62D5C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0B092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0DFFD9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C10C09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9B9D4F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92C260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DBCB98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C25829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60F0CC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A6A2428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4F9E1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152BCA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E1D201A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E65447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E00337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8C42D5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90BF78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232A1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2F11A0F9" w14:textId="77777777" w:rsidR="000140D3" w:rsidRPr="003D7E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Çevre ve bir kenar uzunluğu verilen dikdörtgenin veya çevre uzunluğu verilen karenin bir kenarının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uzunluğunu bulma etkinlikleriyle çevre ve kenar uzunluklarının ilişkileri incelenir.</w:t>
            </w:r>
          </w:p>
          <w:p w14:paraId="52593F48" w14:textId="77777777" w:rsidR="000140D3" w:rsidRPr="003D7EA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Bir karenin çevre uzunluğunun, bir kenarının uzunluğunun dört katı olduğu buldurulur.</w:t>
            </w:r>
          </w:p>
          <w:p w14:paraId="44DD8A4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c) Bu tür çalışmalarda kareli ya da noktalı kâğıt kullandırılacak (birim sayısıyla ilişkilendirme yapılarak)çalışmalara yer verilir.</w:t>
            </w:r>
          </w:p>
          <w:p w14:paraId="020F309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C9014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Noktalı ya da izometrik kâğıttan faydalanılarak etkinlikler yapılır.</w:t>
            </w:r>
          </w:p>
        </w:tc>
        <w:tc>
          <w:tcPr>
            <w:tcW w:w="1562" w:type="dxa"/>
            <w:vAlign w:val="center"/>
          </w:tcPr>
          <w:p w14:paraId="0942DF8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85391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42ED2B4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A16A61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5" w:type="dxa"/>
            <w:vAlign w:val="center"/>
          </w:tcPr>
          <w:p w14:paraId="0E7AD83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9C4982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240)</w:t>
            </w:r>
          </w:p>
          <w:p w14:paraId="260F086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9C1721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D43AC8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242)</w:t>
            </w:r>
          </w:p>
          <w:p w14:paraId="283FC49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668CC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33B50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76BE747A" w14:textId="77777777" w:rsidTr="000140D3">
        <w:trPr>
          <w:trHeight w:val="1931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41EB4E14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B1F1DB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73C40E7B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</w:t>
            </w:r>
          </w:p>
        </w:tc>
        <w:tc>
          <w:tcPr>
            <w:tcW w:w="425" w:type="dxa"/>
            <w:textDirection w:val="btLr"/>
            <w:vAlign w:val="center"/>
          </w:tcPr>
          <w:p w14:paraId="436C8197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9" w:type="dxa"/>
            <w:vAlign w:val="center"/>
          </w:tcPr>
          <w:p w14:paraId="34B44FE7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M.4.3.2.3. Şekillerin çevre uzunluklarını hesaplamayla ilgili problemleri çözer.</w:t>
            </w:r>
          </w:p>
        </w:tc>
        <w:tc>
          <w:tcPr>
            <w:tcW w:w="2691" w:type="dxa"/>
            <w:vAlign w:val="center"/>
          </w:tcPr>
          <w:p w14:paraId="046A26CA" w14:textId="77777777" w:rsidR="000140D3" w:rsidRPr="00C16FF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775ECD0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 Ölçme Problemleri</w:t>
            </w:r>
          </w:p>
        </w:tc>
        <w:tc>
          <w:tcPr>
            <w:tcW w:w="1418" w:type="dxa"/>
            <w:vMerge/>
            <w:vAlign w:val="center"/>
          </w:tcPr>
          <w:p w14:paraId="0AEB6CF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4C106A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7C28AE85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Çemberin çevresine yer verilmez.</w:t>
            </w:r>
          </w:p>
          <w:p w14:paraId="3FBC2891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62" w:type="dxa"/>
            <w:vAlign w:val="center"/>
          </w:tcPr>
          <w:p w14:paraId="306D0D15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629BA04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7602F0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246)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FF9606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F4647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5B46881A" w14:textId="77777777" w:rsidTr="007D7A10">
        <w:trPr>
          <w:trHeight w:val="2441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0387715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7E131A2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3DDF08F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1-3 Haziran</w:t>
            </w:r>
          </w:p>
        </w:tc>
        <w:tc>
          <w:tcPr>
            <w:tcW w:w="425" w:type="dxa"/>
            <w:textDirection w:val="btLr"/>
            <w:vAlign w:val="center"/>
          </w:tcPr>
          <w:p w14:paraId="3067813C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9" w:type="dxa"/>
            <w:vAlign w:val="center"/>
          </w:tcPr>
          <w:p w14:paraId="0DD5B9A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M.4.3.3.1. Şekillerin alanlarının, bu alanı kaplayan birim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833C1">
              <w:rPr>
                <w:rFonts w:ascii="Tahoma" w:hAnsi="Tahoma" w:cs="Tahoma"/>
                <w:sz w:val="16"/>
                <w:szCs w:val="16"/>
              </w:rPr>
              <w:t>karelerin sayısı olduğunu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1" w:type="dxa"/>
            <w:vAlign w:val="center"/>
          </w:tcPr>
          <w:p w14:paraId="5B403A38" w14:textId="77777777" w:rsidR="000140D3" w:rsidRPr="00C16FF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4A066E8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*Şekillerin Alanları</w:t>
            </w:r>
          </w:p>
          <w:p w14:paraId="73CB185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172BA7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6966C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1B992642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Tanınan şekillerin yanı sıra kareli kâğıt üzerine çizilen yaprak, el gibi girintili şekillerle de çalışılır.</w:t>
            </w:r>
          </w:p>
          <w:p w14:paraId="5D5D6168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Örnekler verilirken çevre uzunlukları aynı, alanları farklı şekiller üzerinde çalışmalar yapılır.</w:t>
            </w:r>
          </w:p>
        </w:tc>
        <w:tc>
          <w:tcPr>
            <w:tcW w:w="1562" w:type="dxa"/>
            <w:vAlign w:val="center"/>
          </w:tcPr>
          <w:p w14:paraId="626EABCB" w14:textId="77777777" w:rsidR="000140D3" w:rsidRPr="00871A88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4AC182D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CC5EBE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249)</w:t>
            </w:r>
          </w:p>
          <w:p w14:paraId="4FF8607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99F48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  <w:tr w:rsidR="000140D3" w:rsidRPr="00523A61" w14:paraId="3D2AF224" w14:textId="77777777" w:rsidTr="007D7A10">
        <w:trPr>
          <w:trHeight w:val="416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3BE03BF7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4694980" w14:textId="77777777" w:rsidR="000140D3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6357403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9" w:type="dxa"/>
            <w:gridSpan w:val="7"/>
            <w:vAlign w:val="center"/>
          </w:tcPr>
          <w:p w14:paraId="7BB07FFC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523A61" w14:paraId="5EB3BB41" w14:textId="77777777" w:rsidTr="007D7A10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14:paraId="339811D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9" w:type="dxa"/>
            <w:vMerge w:val="restart"/>
            <w:vAlign w:val="center"/>
          </w:tcPr>
          <w:p w14:paraId="6BF138D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1" w:type="dxa"/>
            <w:vMerge w:val="restart"/>
            <w:vAlign w:val="center"/>
          </w:tcPr>
          <w:p w14:paraId="201FC61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DFE21CF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96405C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5" w:type="dxa"/>
            <w:vMerge w:val="restart"/>
            <w:vAlign w:val="center"/>
          </w:tcPr>
          <w:p w14:paraId="2D3E554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vMerge w:val="restart"/>
            <w:vAlign w:val="center"/>
          </w:tcPr>
          <w:p w14:paraId="4B5A17D3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A50D8BC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A97916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5" w:type="dxa"/>
            <w:vMerge w:val="restart"/>
            <w:vAlign w:val="center"/>
          </w:tcPr>
          <w:p w14:paraId="53B1952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523A61" w14:paraId="2C853AD9" w14:textId="77777777" w:rsidTr="007D7A10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30238E6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F1A941A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9B09A5D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9" w:type="dxa"/>
            <w:vMerge/>
            <w:vAlign w:val="center"/>
          </w:tcPr>
          <w:p w14:paraId="271EB15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1" w:type="dxa"/>
            <w:vMerge/>
            <w:vAlign w:val="center"/>
          </w:tcPr>
          <w:p w14:paraId="5F86EC8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62C527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D64F9F1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Merge/>
            <w:vAlign w:val="center"/>
          </w:tcPr>
          <w:p w14:paraId="25D59AC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0E9F5A1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Merge/>
            <w:vAlign w:val="center"/>
          </w:tcPr>
          <w:p w14:paraId="12504574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523A61" w14:paraId="6D11F03F" w14:textId="77777777" w:rsidTr="007D7A10">
        <w:trPr>
          <w:trHeight w:val="1707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0E2F6A2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4C083368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71A9036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4-5 Haziran</w:t>
            </w:r>
          </w:p>
        </w:tc>
        <w:tc>
          <w:tcPr>
            <w:tcW w:w="425" w:type="dxa"/>
            <w:textDirection w:val="btLr"/>
            <w:vAlign w:val="center"/>
          </w:tcPr>
          <w:p w14:paraId="7BF58D5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9" w:type="dxa"/>
            <w:vAlign w:val="center"/>
          </w:tcPr>
          <w:p w14:paraId="163B4E1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M.4.3.3.2. Kare ve dikdörtgenin alanını toplama ve çarpma işlemleri ile ilişkilendirir.</w:t>
            </w:r>
          </w:p>
        </w:tc>
        <w:tc>
          <w:tcPr>
            <w:tcW w:w="2691" w:type="dxa"/>
            <w:vAlign w:val="center"/>
          </w:tcPr>
          <w:p w14:paraId="7C2FB752" w14:textId="77777777" w:rsidR="000140D3" w:rsidRPr="00C16FF8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4D98C55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Alanı</w:t>
            </w:r>
          </w:p>
        </w:tc>
        <w:tc>
          <w:tcPr>
            <w:tcW w:w="1418" w:type="dxa"/>
            <w:vMerge w:val="restart"/>
            <w:vAlign w:val="center"/>
          </w:tcPr>
          <w:p w14:paraId="78D8754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318CFC2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9E715B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13948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DA4FE7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DC3063C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DD2D31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BF9371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2C4519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07B5F2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7FD5B31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DA0375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678354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CA1173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B03C5AA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AC2BED4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C1FD47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C25854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676142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AEF506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9ECDA35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E7C0C1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7E8398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2F3B701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AC0555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F97ACE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8CFC9EA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6820D3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41F6C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5" w:type="dxa"/>
            <w:vAlign w:val="center"/>
          </w:tcPr>
          <w:p w14:paraId="6BA63864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Kare ve dikdörtgenin alanlarını birim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833C1">
              <w:rPr>
                <w:rFonts w:ascii="Tahoma" w:hAnsi="Tahoma" w:cs="Tahoma"/>
                <w:sz w:val="16"/>
                <w:szCs w:val="16"/>
              </w:rPr>
              <w:t>kareleri sayarak hesaplar.</w:t>
            </w:r>
          </w:p>
          <w:p w14:paraId="62CE4252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Sayma, tekrarlı toplama ve çarpma işlemleri yapılarak alan hesaplama çalışmaları yapılır.</w:t>
            </w:r>
          </w:p>
          <w:p w14:paraId="1DD3368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c) Bu çalışmalar yapılırken satır-sütun ilişkisinden yararlanılır</w:t>
            </w:r>
          </w:p>
        </w:tc>
        <w:tc>
          <w:tcPr>
            <w:tcW w:w="1562" w:type="dxa"/>
            <w:vAlign w:val="center"/>
          </w:tcPr>
          <w:p w14:paraId="4ADED03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5" w:type="dxa"/>
            <w:vAlign w:val="center"/>
          </w:tcPr>
          <w:p w14:paraId="60E700F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91D9B11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252)</w:t>
            </w:r>
          </w:p>
          <w:p w14:paraId="1FD294A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9D63F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57189804" w14:textId="77777777" w:rsidTr="007D7A10">
        <w:trPr>
          <w:trHeight w:val="4425"/>
          <w:tblHeader/>
          <w:jc w:val="center"/>
        </w:trPr>
        <w:tc>
          <w:tcPr>
            <w:tcW w:w="561" w:type="dxa"/>
            <w:textDirection w:val="btLr"/>
            <w:vAlign w:val="center"/>
          </w:tcPr>
          <w:p w14:paraId="643A8D28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5462381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5ECCDBE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8-12 Haziran</w:t>
            </w:r>
          </w:p>
        </w:tc>
        <w:tc>
          <w:tcPr>
            <w:tcW w:w="425" w:type="dxa"/>
            <w:textDirection w:val="btLr"/>
            <w:vAlign w:val="center"/>
          </w:tcPr>
          <w:p w14:paraId="741C6D00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9" w:type="dxa"/>
            <w:vAlign w:val="center"/>
          </w:tcPr>
          <w:p w14:paraId="018E9B8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14:paraId="56F14DB4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3ECD0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14:paraId="3E4D6F26" w14:textId="77777777" w:rsidR="000140D3" w:rsidRPr="008833C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ADCF3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M.4.3.5.3. Ton ve miligramın kullanıldığı yerleri belirler </w:t>
            </w:r>
          </w:p>
          <w:p w14:paraId="15F3234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9C703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M.4.3.5.4. Ton-kilogram, kilogram-gram, gram-miligram arasındaki ilişkiyi açıklar ve birbirine dönüştürür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  <w:r w:rsidRPr="0033056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330567">
              <w:rPr>
                <w:rFonts w:ascii="Tahoma" w:hAnsi="Tahoma" w:cs="Tahoma"/>
                <w:sz w:val="16"/>
                <w:szCs w:val="16"/>
              </w:rPr>
              <w:t>M.4.3.5.5. Ton, kilogram, gram ve miligram ile ilgili problemleri çözer.</w:t>
            </w:r>
          </w:p>
        </w:tc>
        <w:tc>
          <w:tcPr>
            <w:tcW w:w="2691" w:type="dxa"/>
            <w:vAlign w:val="center"/>
          </w:tcPr>
          <w:p w14:paraId="2B8AEF7D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0C1256A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Gram ve Kilogram</w:t>
            </w:r>
          </w:p>
          <w:p w14:paraId="3692AF50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Kilogram ve Gram ile Kütle Ölçme</w:t>
            </w:r>
          </w:p>
          <w:p w14:paraId="345C72D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*Ton ve Miligramı</w:t>
            </w:r>
          </w:p>
          <w:p w14:paraId="59ADA533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 Ölçme Birimleri Arasındaki İlişkiler</w:t>
            </w:r>
          </w:p>
          <w:p w14:paraId="75A7773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 Ölçme Problemleri</w:t>
            </w:r>
          </w:p>
        </w:tc>
        <w:tc>
          <w:tcPr>
            <w:tcW w:w="1418" w:type="dxa"/>
            <w:vMerge/>
            <w:vAlign w:val="center"/>
          </w:tcPr>
          <w:p w14:paraId="34960D3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B86D24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5" w:type="dxa"/>
            <w:vAlign w:val="center"/>
          </w:tcPr>
          <w:p w14:paraId="7E3D9D9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14:paraId="1CD3CC3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4E983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32A3A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BD8C3E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62" w:type="dxa"/>
            <w:vAlign w:val="center"/>
          </w:tcPr>
          <w:p w14:paraId="55BA1E68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1955" w:type="dxa"/>
            <w:vAlign w:val="center"/>
          </w:tcPr>
          <w:p w14:paraId="602D6D9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9D25D0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254)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264886B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257)</w:t>
            </w:r>
          </w:p>
          <w:p w14:paraId="4765609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1737649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259)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431A9F4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262)</w:t>
            </w:r>
          </w:p>
          <w:p w14:paraId="6F5CC63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552C6BD7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267)</w:t>
            </w:r>
          </w:p>
          <w:p w14:paraId="243204B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EC237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658CB5DB" w14:textId="77777777" w:rsidR="000140D3" w:rsidRDefault="000140D3" w:rsidP="000140D3"/>
    <w:p w14:paraId="62297BAE" w14:textId="77777777" w:rsidR="000140D3" w:rsidRDefault="000140D3" w:rsidP="000140D3"/>
    <w:p w14:paraId="6C7ABC57" w14:textId="77777777" w:rsidR="000140D3" w:rsidRDefault="000140D3" w:rsidP="000140D3"/>
    <w:p w14:paraId="3B9858A8" w14:textId="77777777" w:rsidR="000140D3" w:rsidRDefault="000140D3" w:rsidP="000140D3"/>
    <w:p w14:paraId="5E8DF308" w14:textId="77777777" w:rsidR="000140D3" w:rsidRDefault="000140D3" w:rsidP="000140D3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0140D3" w:rsidRPr="00523A61" w14:paraId="1AC4EDEC" w14:textId="77777777" w:rsidTr="007D7A1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6B1571F" w14:textId="77777777" w:rsidR="000140D3" w:rsidRPr="00523A61" w:rsidRDefault="000140D3" w:rsidP="007D7A1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5C67F23D" w14:textId="77777777" w:rsidR="000140D3" w:rsidRPr="00523A61" w:rsidRDefault="000140D3" w:rsidP="007D7A1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140D3" w:rsidRPr="00523A61" w14:paraId="1B31B3BA" w14:textId="77777777" w:rsidTr="007D7A1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FE82F75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971623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DD2839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0102CD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79562C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8FABC30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612661C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AE436DC" w14:textId="77777777" w:rsidR="000140D3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01964F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9437023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140D3" w:rsidRPr="00523A61" w14:paraId="2605C39C" w14:textId="77777777" w:rsidTr="007D7A1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CC8A53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876DCC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2FFFE0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1C04C0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9324079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7E0532C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3E3AA6E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00E2A16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A7145AA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68A6307" w14:textId="77777777" w:rsidR="000140D3" w:rsidRPr="00523A61" w:rsidRDefault="000140D3" w:rsidP="007D7A1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40D3" w:rsidRPr="00523A61" w14:paraId="53D67796" w14:textId="77777777" w:rsidTr="007D7A1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2DF6C3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6C606E6E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4A7958C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15-16 Haziran</w:t>
            </w:r>
          </w:p>
        </w:tc>
        <w:tc>
          <w:tcPr>
            <w:tcW w:w="425" w:type="dxa"/>
            <w:textDirection w:val="btLr"/>
            <w:vAlign w:val="center"/>
          </w:tcPr>
          <w:p w14:paraId="2C4F12C6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708FF8EA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M.4.3.6.1. Mililitrenin kullanıldığı yerleri açıklar</w:t>
            </w:r>
          </w:p>
          <w:p w14:paraId="5E4D11A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AC36F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M.4.3.6.2. Litre ve mililitre arasındaki ilişkiyi açıklar ve birbirine dönüştürür.</w:t>
            </w:r>
          </w:p>
          <w:p w14:paraId="62C5C47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0F43E0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M.4.3.6.3. Litre ve mililitreyi miktar belirtmek için bir arada kullanır.</w:t>
            </w:r>
          </w:p>
        </w:tc>
        <w:tc>
          <w:tcPr>
            <w:tcW w:w="2693" w:type="dxa"/>
            <w:vAlign w:val="center"/>
          </w:tcPr>
          <w:p w14:paraId="5CABD41F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46F58ABE" w14:textId="77777777" w:rsidR="000140D3" w:rsidRPr="00912F5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12F59">
              <w:rPr>
                <w:rFonts w:ascii="Tahoma" w:hAnsi="Tahoma" w:cs="Tahoma"/>
                <w:sz w:val="16"/>
                <w:szCs w:val="16"/>
              </w:rPr>
              <w:t>*Mililitre</w:t>
            </w:r>
          </w:p>
          <w:p w14:paraId="54D880ED" w14:textId="77777777" w:rsidR="000140D3" w:rsidRPr="00912F59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12F5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Sıvı Ölçme Birimleri Arsındaki İlişkiler</w:t>
            </w:r>
            <w:r>
              <w:rPr>
                <w:rFonts w:ascii="Tahoma" w:hAnsi="Tahoma" w:cs="Tahoma"/>
                <w:sz w:val="16"/>
                <w:szCs w:val="16"/>
              </w:rPr>
              <w:br/>
              <w:t>*Litre ve Mililitre Birimleri ile Sıvı Miktarını Ölçme</w:t>
            </w:r>
          </w:p>
          <w:p w14:paraId="10D6DF24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E3B0FC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AD99C9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958148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318858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EC7DAB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41DB74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30E009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B3A08E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C749AE0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066611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2A851ED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E5BDA5F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4D5503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67348C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FBC3C0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358DACD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2CEABA8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D9C4D47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04DA9BB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E755E6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7B34573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37C10E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9A0B29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4EF90A3" w14:textId="77777777" w:rsidR="000140D3" w:rsidRPr="00264CD5" w:rsidRDefault="000140D3" w:rsidP="007D7A1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58C91E3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CC56EA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D33F269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CE780E3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4836AB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5660C6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6F75DF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DC47D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14:paraId="2FBDA42E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5049B6" w14:textId="77777777" w:rsidR="000140D3" w:rsidRPr="0033056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 xml:space="preserve">a) Modeller kullanılarak etkinlikler yapılır. Örneğin 1 bardak su 200 </w:t>
            </w:r>
            <w:proofErr w:type="spellStart"/>
            <w:r w:rsidRPr="00330567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330567">
              <w:rPr>
                <w:rFonts w:ascii="Tahoma" w:hAnsi="Tahoma" w:cs="Tahoma"/>
                <w:sz w:val="16"/>
                <w:szCs w:val="16"/>
              </w:rPr>
              <w:t xml:space="preserve">, 6 bardak su 1 litre 200 </w:t>
            </w:r>
            <w:proofErr w:type="spellStart"/>
            <w:r w:rsidRPr="00330567">
              <w:rPr>
                <w:rFonts w:ascii="Tahoma" w:hAnsi="Tahoma" w:cs="Tahoma"/>
                <w:sz w:val="16"/>
                <w:szCs w:val="16"/>
              </w:rPr>
              <w:t>mLşeklinde</w:t>
            </w:r>
            <w:proofErr w:type="spellEnd"/>
            <w:r w:rsidRPr="00330567">
              <w:rPr>
                <w:rFonts w:ascii="Tahoma" w:hAnsi="Tahoma" w:cs="Tahoma"/>
                <w:sz w:val="16"/>
                <w:szCs w:val="16"/>
              </w:rPr>
              <w:t xml:space="preserve"> ifade edilir.</w:t>
            </w:r>
          </w:p>
          <w:p w14:paraId="38288C28" w14:textId="77777777" w:rsidR="000140D3" w:rsidRPr="00330567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14:paraId="0695A77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  <w:tc>
          <w:tcPr>
            <w:tcW w:w="1559" w:type="dxa"/>
            <w:vAlign w:val="center"/>
          </w:tcPr>
          <w:p w14:paraId="3647086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E1B2945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30B1694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269)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6B6E15C9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271)</w:t>
            </w:r>
          </w:p>
          <w:p w14:paraId="7946C10B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  <w:t>Ders Kitabı</w:t>
            </w:r>
          </w:p>
          <w:p w14:paraId="2A68BB1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273)</w:t>
            </w:r>
          </w:p>
          <w:p w14:paraId="0EDEDB3F" w14:textId="77777777" w:rsidR="000140D3" w:rsidRPr="005621A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8DAA99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4499592F" w14:textId="77777777" w:rsidTr="007D7A10">
        <w:trPr>
          <w:trHeight w:val="118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B6A4AF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2AD8BCB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57CBBA7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Haziran</w:t>
            </w:r>
          </w:p>
        </w:tc>
        <w:tc>
          <w:tcPr>
            <w:tcW w:w="425" w:type="dxa"/>
            <w:textDirection w:val="btLr"/>
            <w:vAlign w:val="center"/>
          </w:tcPr>
          <w:p w14:paraId="3DBCBA0D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1 SAAT</w:t>
            </w:r>
          </w:p>
        </w:tc>
        <w:tc>
          <w:tcPr>
            <w:tcW w:w="2126" w:type="dxa"/>
            <w:vAlign w:val="center"/>
          </w:tcPr>
          <w:p w14:paraId="0C3A4A4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M.4.3.6.4. Bir kaptaki sıvının miktarını, litre ve mililitre birimleriyle tahmin eder ve ölçme yaparak tahminini kontrol eder.</w:t>
            </w:r>
          </w:p>
        </w:tc>
        <w:tc>
          <w:tcPr>
            <w:tcW w:w="2693" w:type="dxa"/>
            <w:vAlign w:val="center"/>
          </w:tcPr>
          <w:p w14:paraId="333F8F08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285F0392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12F59">
              <w:rPr>
                <w:rFonts w:ascii="Tahoma" w:hAnsi="Tahoma" w:cs="Tahoma"/>
                <w:sz w:val="16"/>
                <w:szCs w:val="16"/>
              </w:rPr>
              <w:t xml:space="preserve">*Sıvı </w:t>
            </w:r>
            <w:r>
              <w:rPr>
                <w:rFonts w:ascii="Tahoma" w:hAnsi="Tahoma" w:cs="Tahoma"/>
                <w:sz w:val="16"/>
                <w:szCs w:val="16"/>
              </w:rPr>
              <w:t>Miktarını</w:t>
            </w:r>
            <w:r w:rsidRPr="00912F59">
              <w:rPr>
                <w:rFonts w:ascii="Tahoma" w:hAnsi="Tahoma" w:cs="Tahoma"/>
                <w:sz w:val="16"/>
                <w:szCs w:val="16"/>
              </w:rPr>
              <w:t xml:space="preserve"> Tahmin Etme</w:t>
            </w:r>
          </w:p>
        </w:tc>
        <w:tc>
          <w:tcPr>
            <w:tcW w:w="1418" w:type="dxa"/>
            <w:vMerge/>
            <w:vAlign w:val="center"/>
          </w:tcPr>
          <w:p w14:paraId="6018AD76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DC37544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766CAC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033DA73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050510F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44279C6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276)</w:t>
            </w:r>
          </w:p>
          <w:p w14:paraId="65468C26" w14:textId="77777777" w:rsidR="000140D3" w:rsidRPr="005621A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7B8B3C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14:paraId="50252D86" w14:textId="77777777" w:rsidTr="007D7A10">
        <w:trPr>
          <w:trHeight w:val="1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FF387D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5F26FA23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7556EBAD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18- 19 Haziran</w:t>
            </w:r>
          </w:p>
        </w:tc>
        <w:tc>
          <w:tcPr>
            <w:tcW w:w="425" w:type="dxa"/>
            <w:textDirection w:val="btLr"/>
            <w:vAlign w:val="center"/>
          </w:tcPr>
          <w:p w14:paraId="229C3952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5E4FC0CD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M.4.3.6.5. Litre ve mililitre ile ilgili problemleri çözer.</w:t>
            </w:r>
          </w:p>
        </w:tc>
        <w:tc>
          <w:tcPr>
            <w:tcW w:w="2693" w:type="dxa"/>
            <w:vAlign w:val="center"/>
          </w:tcPr>
          <w:p w14:paraId="34A45349" w14:textId="77777777" w:rsidR="000140D3" w:rsidRDefault="000140D3" w:rsidP="007D7A1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1F1BF70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Problem Çözme ve Kurma</w:t>
            </w:r>
          </w:p>
        </w:tc>
        <w:tc>
          <w:tcPr>
            <w:tcW w:w="1418" w:type="dxa"/>
            <w:vMerge/>
            <w:vAlign w:val="center"/>
          </w:tcPr>
          <w:p w14:paraId="0EE19E45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08169CE" w14:textId="77777777" w:rsidR="000140D3" w:rsidRPr="00EB45D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C4A1CE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  <w:p w14:paraId="35804EDA" w14:textId="77777777" w:rsidR="000140D3" w:rsidRPr="00EA6052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5DDFAF" w14:textId="77777777" w:rsidR="000140D3" w:rsidRPr="00523A61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Babalar Günü (Haziran Ayının 3. pazar günü)</w:t>
            </w:r>
          </w:p>
        </w:tc>
        <w:tc>
          <w:tcPr>
            <w:tcW w:w="1956" w:type="dxa"/>
            <w:vAlign w:val="center"/>
          </w:tcPr>
          <w:p w14:paraId="2A5AF1ED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DFFD128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280)</w:t>
            </w:r>
          </w:p>
          <w:p w14:paraId="5A07F759" w14:textId="77777777" w:rsidR="000140D3" w:rsidRPr="005621A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br/>
            </w: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EA8E912" w14:textId="77777777" w:rsidR="000140D3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9F4C90">
              <w:rPr>
                <w:rFonts w:ascii="Tahoma" w:hAnsi="Tahoma" w:cs="Tahoma"/>
                <w:sz w:val="16"/>
                <w:szCs w:val="16"/>
              </w:rPr>
              <w:t>6.Ünite Değerlendirme (Sayfa 2</w:t>
            </w:r>
            <w:r>
              <w:rPr>
                <w:rFonts w:ascii="Tahoma" w:hAnsi="Tahoma" w:cs="Tahoma"/>
                <w:sz w:val="16"/>
                <w:szCs w:val="16"/>
              </w:rPr>
              <w:t>82</w:t>
            </w:r>
            <w:r w:rsidRPr="009F4C90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31024C47" w14:textId="77777777" w:rsidR="000140D3" w:rsidRPr="005621AA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3519A2" w14:textId="77777777" w:rsidR="000140D3" w:rsidRPr="00885265" w:rsidRDefault="000140D3" w:rsidP="007D7A10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140D3" w:rsidRPr="00523A61" w14:paraId="7F002910" w14:textId="77777777" w:rsidTr="007D7A10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504712" w14:textId="77777777" w:rsidR="000140D3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823373"/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4BC34BC4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1E3E69F5" w14:textId="77777777" w:rsidR="000140D3" w:rsidRPr="00523A61" w:rsidRDefault="000140D3" w:rsidP="007D7A1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Haziran</w:t>
            </w:r>
          </w:p>
        </w:tc>
        <w:tc>
          <w:tcPr>
            <w:tcW w:w="14713" w:type="dxa"/>
            <w:gridSpan w:val="8"/>
            <w:vAlign w:val="center"/>
          </w:tcPr>
          <w:p w14:paraId="5B73A7FB" w14:textId="77777777" w:rsidR="000140D3" w:rsidRPr="00764A3B" w:rsidRDefault="000140D3" w:rsidP="007D7A10">
            <w:pPr>
              <w:jc w:val="center"/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</w:pPr>
            <w:r w:rsidRPr="00764A3B">
              <w:rPr>
                <w:rFonts w:ascii="Tahoma" w:hAnsi="Tahoma" w:cs="Tahoma"/>
                <w:b/>
                <w:bCs/>
                <w:color w:val="EE0000"/>
                <w:sz w:val="44"/>
                <w:szCs w:val="44"/>
              </w:rPr>
              <w:t>SENE SONU FAALİYET HAFTASI</w:t>
            </w:r>
          </w:p>
        </w:tc>
      </w:tr>
    </w:tbl>
    <w:bookmarkEnd w:id="4"/>
    <w:p w14:paraId="443445B2" w14:textId="77777777" w:rsidR="000140D3" w:rsidRPr="000877C8" w:rsidRDefault="000140D3" w:rsidP="000140D3">
      <w:pPr>
        <w:spacing w:after="0"/>
        <w:ind w:left="708" w:firstLine="708"/>
        <w:rPr>
          <w:rFonts w:ascii="Tahoma" w:hAnsi="Tahoma" w:cs="Tahoma"/>
          <w:b/>
          <w:bCs/>
          <w:sz w:val="18"/>
          <w:szCs w:val="18"/>
        </w:rPr>
      </w:pPr>
      <w:r w:rsidRPr="000877C8">
        <w:rPr>
          <w:rFonts w:ascii="Tahoma" w:hAnsi="Tahoma" w:cs="Tahoma"/>
          <w:b/>
          <w:bCs/>
          <w:sz w:val="18"/>
          <w:szCs w:val="18"/>
        </w:rPr>
        <w:t xml:space="preserve"> </w:t>
      </w:r>
      <w:bookmarkStart w:id="5" w:name="_Hlk206860639"/>
      <w:r w:rsidRPr="000877C8">
        <w:rPr>
          <w:rFonts w:ascii="Tahoma" w:hAnsi="Tahoma" w:cs="Tahoma"/>
          <w:b/>
          <w:bCs/>
          <w:sz w:val="18"/>
          <w:szCs w:val="18"/>
        </w:rPr>
        <w:t>Özkan ÖNLER</w:t>
      </w:r>
      <w:r w:rsidRPr="000877C8">
        <w:rPr>
          <w:rFonts w:ascii="Tahoma" w:hAnsi="Tahoma" w:cs="Tahoma"/>
          <w:b/>
          <w:bCs/>
          <w:sz w:val="18"/>
          <w:szCs w:val="18"/>
        </w:rPr>
        <w:tab/>
      </w:r>
      <w:r w:rsidRPr="000877C8">
        <w:rPr>
          <w:rFonts w:ascii="Tahoma" w:hAnsi="Tahoma" w:cs="Tahoma"/>
          <w:b/>
          <w:bCs/>
          <w:sz w:val="18"/>
          <w:szCs w:val="18"/>
        </w:rPr>
        <w:tab/>
      </w:r>
      <w:r w:rsidRPr="000877C8">
        <w:rPr>
          <w:rFonts w:ascii="Tahoma" w:hAnsi="Tahoma" w:cs="Tahoma"/>
          <w:b/>
          <w:bCs/>
          <w:sz w:val="18"/>
          <w:szCs w:val="18"/>
        </w:rPr>
        <w:tab/>
      </w:r>
      <w:r w:rsidRPr="000877C8">
        <w:rPr>
          <w:rFonts w:ascii="Tahoma" w:hAnsi="Tahoma" w:cs="Tahoma"/>
          <w:b/>
          <w:bCs/>
          <w:sz w:val="18"/>
          <w:szCs w:val="18"/>
        </w:rPr>
        <w:tab/>
        <w:t>Ramazan TEKİN</w:t>
      </w:r>
      <w:r w:rsidRPr="000877C8">
        <w:rPr>
          <w:rFonts w:ascii="Tahoma" w:hAnsi="Tahoma" w:cs="Tahoma"/>
          <w:b/>
          <w:bCs/>
          <w:sz w:val="18"/>
          <w:szCs w:val="18"/>
        </w:rPr>
        <w:tab/>
      </w:r>
      <w:r w:rsidRPr="000877C8">
        <w:rPr>
          <w:rFonts w:ascii="Tahoma" w:hAnsi="Tahoma" w:cs="Tahoma"/>
          <w:b/>
          <w:bCs/>
          <w:sz w:val="18"/>
          <w:szCs w:val="18"/>
        </w:rPr>
        <w:tab/>
      </w:r>
      <w:r w:rsidRPr="000877C8">
        <w:rPr>
          <w:rFonts w:ascii="Tahoma" w:hAnsi="Tahoma" w:cs="Tahoma"/>
          <w:b/>
          <w:bCs/>
          <w:sz w:val="18"/>
          <w:szCs w:val="18"/>
        </w:rPr>
        <w:tab/>
      </w:r>
      <w:r w:rsidRPr="000877C8">
        <w:rPr>
          <w:rFonts w:ascii="Tahoma" w:hAnsi="Tahoma" w:cs="Tahoma"/>
          <w:b/>
          <w:bCs/>
          <w:sz w:val="18"/>
          <w:szCs w:val="18"/>
        </w:rPr>
        <w:tab/>
        <w:t>Hakkı Keskin BAĞCI</w:t>
      </w:r>
      <w:r w:rsidRPr="000877C8">
        <w:rPr>
          <w:rFonts w:ascii="Tahoma" w:hAnsi="Tahoma" w:cs="Tahoma"/>
          <w:b/>
          <w:bCs/>
          <w:sz w:val="18"/>
          <w:szCs w:val="18"/>
        </w:rPr>
        <w:tab/>
      </w:r>
      <w:r w:rsidRPr="000877C8">
        <w:rPr>
          <w:rFonts w:ascii="Tahoma" w:hAnsi="Tahoma" w:cs="Tahoma"/>
          <w:b/>
          <w:bCs/>
          <w:sz w:val="18"/>
          <w:szCs w:val="18"/>
        </w:rPr>
        <w:tab/>
        <w:t>Halil İbrahim DÜGENCİLİ</w:t>
      </w:r>
    </w:p>
    <w:p w14:paraId="2462934F" w14:textId="77777777" w:rsidR="000140D3" w:rsidRDefault="000140D3" w:rsidP="000140D3">
      <w:pPr>
        <w:spacing w:after="0"/>
        <w:ind w:left="708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4-A Sınıf Öğretmeni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4-B 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</w:t>
      </w:r>
      <w:r>
        <w:rPr>
          <w:rFonts w:ascii="Tahoma" w:hAnsi="Tahoma" w:cs="Tahoma"/>
          <w:sz w:val="18"/>
          <w:szCs w:val="18"/>
        </w:rPr>
        <w:tab/>
        <w:t xml:space="preserve">                4-C 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4-D Sınıf Öğretmeni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</w:t>
      </w:r>
    </w:p>
    <w:p w14:paraId="74BA08C6" w14:textId="77777777" w:rsidR="000140D3" w:rsidRPr="000877C8" w:rsidRDefault="000140D3" w:rsidP="000140D3">
      <w:pPr>
        <w:spacing w:after="0"/>
        <w:ind w:left="6372" w:firstLine="708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Pr="000877C8">
        <w:rPr>
          <w:rFonts w:ascii="Tahoma" w:hAnsi="Tahoma" w:cs="Tahoma"/>
          <w:b/>
          <w:bCs/>
          <w:sz w:val="18"/>
          <w:szCs w:val="18"/>
        </w:rPr>
        <w:t>UYGUNDUR</w:t>
      </w:r>
    </w:p>
    <w:p w14:paraId="1FEF9449" w14:textId="77777777" w:rsidR="000140D3" w:rsidRDefault="000140D3" w:rsidP="000140D3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22.09.2025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</w:r>
      <w:r w:rsidRPr="000877C8">
        <w:rPr>
          <w:rFonts w:ascii="Tahoma" w:hAnsi="Tahoma" w:cs="Tahoma"/>
          <w:b/>
          <w:bCs/>
          <w:sz w:val="18"/>
          <w:szCs w:val="18"/>
        </w:rPr>
        <w:t>Vahdettin NAMALIR</w:t>
      </w:r>
    </w:p>
    <w:p w14:paraId="7AE8C58E" w14:textId="2B630949" w:rsidR="003D78D2" w:rsidRDefault="000140D3" w:rsidP="000140D3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  <w:bookmarkEnd w:id="5"/>
    </w:p>
    <w:p w14:paraId="003AA551" w14:textId="61689586" w:rsidR="008326D4" w:rsidRPr="000140D3" w:rsidRDefault="003D78D2" w:rsidP="000140D3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</w:p>
    <w:sectPr w:rsidR="008326D4" w:rsidRPr="000140D3" w:rsidSect="000140D3">
      <w:pgSz w:w="16838" w:h="11906" w:orient="landscape"/>
      <w:pgMar w:top="425" w:right="567" w:bottom="14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933A1" w14:textId="77777777" w:rsidR="00DB5C58" w:rsidRDefault="00DB5C58" w:rsidP="008D6516">
      <w:pPr>
        <w:spacing w:after="0" w:line="240" w:lineRule="auto"/>
      </w:pPr>
      <w:r>
        <w:separator/>
      </w:r>
    </w:p>
  </w:endnote>
  <w:endnote w:type="continuationSeparator" w:id="0">
    <w:p w14:paraId="72460B31" w14:textId="77777777" w:rsidR="00DB5C58" w:rsidRDefault="00DB5C58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C9FC3" w14:textId="77777777" w:rsidR="00DB5C58" w:rsidRDefault="00DB5C58" w:rsidP="008D6516">
      <w:pPr>
        <w:spacing w:after="0" w:line="240" w:lineRule="auto"/>
      </w:pPr>
      <w:r>
        <w:separator/>
      </w:r>
    </w:p>
  </w:footnote>
  <w:footnote w:type="continuationSeparator" w:id="0">
    <w:p w14:paraId="522775A5" w14:textId="77777777" w:rsidR="00DB5C58" w:rsidRDefault="00DB5C58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5593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93"/>
    </w:tblGrid>
    <w:tr w:rsidR="00A6588F" w14:paraId="7AA66703" w14:textId="77777777" w:rsidTr="00A6588F">
      <w:trPr>
        <w:trHeight w:val="699"/>
      </w:trPr>
      <w:tc>
        <w:tcPr>
          <w:tcW w:w="15593" w:type="dxa"/>
          <w:vAlign w:val="center"/>
        </w:tcPr>
        <w:p w14:paraId="7B39243B" w14:textId="0F277195" w:rsidR="00A6588F" w:rsidRPr="000140D3" w:rsidRDefault="00F82F87" w:rsidP="00A6588F">
          <w:pPr>
            <w:pStyle w:val="stBilgi"/>
            <w:jc w:val="center"/>
            <w:rPr>
              <w:b/>
              <w:bCs/>
              <w:sz w:val="20"/>
              <w:szCs w:val="20"/>
            </w:rPr>
          </w:pPr>
          <w:r w:rsidRPr="000140D3">
            <w:rPr>
              <w:rFonts w:ascii="Tahoma" w:hAnsi="Tahoma" w:cs="Tahoma"/>
              <w:b/>
              <w:bCs/>
              <w:sz w:val="20"/>
              <w:szCs w:val="20"/>
            </w:rPr>
            <w:t xml:space="preserve">SAKARYA İLKOKULU </w:t>
          </w:r>
          <w:r w:rsidR="00A6588F" w:rsidRPr="000140D3">
            <w:rPr>
              <w:rFonts w:ascii="Tahoma" w:hAnsi="Tahoma" w:cs="Tahoma"/>
              <w:b/>
              <w:bCs/>
              <w:sz w:val="20"/>
              <w:szCs w:val="20"/>
            </w:rPr>
            <w:t xml:space="preserve">2025- 2026 ÖĞRETİM YILI </w:t>
          </w:r>
          <w:r w:rsidR="000140D3" w:rsidRPr="000140D3">
            <w:rPr>
              <w:rFonts w:ascii="Tahoma" w:hAnsi="Tahoma" w:cs="Tahoma"/>
              <w:b/>
              <w:bCs/>
              <w:sz w:val="20"/>
              <w:szCs w:val="20"/>
            </w:rPr>
            <w:t xml:space="preserve">4. SINIFLAR </w:t>
          </w:r>
          <w:r w:rsidR="00A6588F" w:rsidRPr="000140D3">
            <w:rPr>
              <w:rFonts w:ascii="Tahoma" w:hAnsi="Tahoma" w:cs="Tahoma"/>
              <w:b/>
              <w:bCs/>
              <w:sz w:val="20"/>
              <w:szCs w:val="20"/>
            </w:rPr>
            <w:t>MATEMATİK DERSİ ÜNİTELENDİRİLMİŞ YILLIK DERS PLANI</w:t>
          </w:r>
        </w:p>
      </w:tc>
    </w:tr>
  </w:tbl>
  <w:p w14:paraId="5CCAD261" w14:textId="77777777" w:rsidR="004328B3" w:rsidRDefault="004328B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071DB"/>
    <w:rsid w:val="000140D3"/>
    <w:rsid w:val="00021B66"/>
    <w:rsid w:val="00030311"/>
    <w:rsid w:val="00035DEC"/>
    <w:rsid w:val="000379A3"/>
    <w:rsid w:val="0007065D"/>
    <w:rsid w:val="0009353E"/>
    <w:rsid w:val="000A3648"/>
    <w:rsid w:val="000B6453"/>
    <w:rsid w:val="000C6468"/>
    <w:rsid w:val="000C7F79"/>
    <w:rsid w:val="000D1459"/>
    <w:rsid w:val="000D2B3D"/>
    <w:rsid w:val="000D5CE0"/>
    <w:rsid w:val="000E1423"/>
    <w:rsid w:val="000F3A2E"/>
    <w:rsid w:val="000F6005"/>
    <w:rsid w:val="000F697C"/>
    <w:rsid w:val="00102533"/>
    <w:rsid w:val="00112E6B"/>
    <w:rsid w:val="00117717"/>
    <w:rsid w:val="00122C21"/>
    <w:rsid w:val="001474C2"/>
    <w:rsid w:val="00161DF8"/>
    <w:rsid w:val="00165EDE"/>
    <w:rsid w:val="00173483"/>
    <w:rsid w:val="00176F5A"/>
    <w:rsid w:val="00196844"/>
    <w:rsid w:val="00196B02"/>
    <w:rsid w:val="001A46D7"/>
    <w:rsid w:val="001B42F5"/>
    <w:rsid w:val="00206AD3"/>
    <w:rsid w:val="0021320D"/>
    <w:rsid w:val="00214292"/>
    <w:rsid w:val="00221799"/>
    <w:rsid w:val="0022576D"/>
    <w:rsid w:val="002258C7"/>
    <w:rsid w:val="00227D26"/>
    <w:rsid w:val="00232BBA"/>
    <w:rsid w:val="00232F61"/>
    <w:rsid w:val="00251CFE"/>
    <w:rsid w:val="00256333"/>
    <w:rsid w:val="00272047"/>
    <w:rsid w:val="0027608A"/>
    <w:rsid w:val="002775D1"/>
    <w:rsid w:val="002B163D"/>
    <w:rsid w:val="002B78AE"/>
    <w:rsid w:val="002C0FF5"/>
    <w:rsid w:val="002C1537"/>
    <w:rsid w:val="002D038E"/>
    <w:rsid w:val="002E19BC"/>
    <w:rsid w:val="00320741"/>
    <w:rsid w:val="00321D55"/>
    <w:rsid w:val="00326AEE"/>
    <w:rsid w:val="00330567"/>
    <w:rsid w:val="0033701F"/>
    <w:rsid w:val="00342A40"/>
    <w:rsid w:val="00344919"/>
    <w:rsid w:val="003646A0"/>
    <w:rsid w:val="0038116E"/>
    <w:rsid w:val="0038362B"/>
    <w:rsid w:val="003922AF"/>
    <w:rsid w:val="00392525"/>
    <w:rsid w:val="00397DF1"/>
    <w:rsid w:val="003A3DCC"/>
    <w:rsid w:val="003A69A1"/>
    <w:rsid w:val="003B0CA8"/>
    <w:rsid w:val="003B1867"/>
    <w:rsid w:val="003B2D12"/>
    <w:rsid w:val="003C1728"/>
    <w:rsid w:val="003D78D2"/>
    <w:rsid w:val="003D7EA1"/>
    <w:rsid w:val="003E4AEF"/>
    <w:rsid w:val="003F15B4"/>
    <w:rsid w:val="004178B2"/>
    <w:rsid w:val="004275BD"/>
    <w:rsid w:val="004328B3"/>
    <w:rsid w:val="00442677"/>
    <w:rsid w:val="004443D2"/>
    <w:rsid w:val="0044464F"/>
    <w:rsid w:val="004747C6"/>
    <w:rsid w:val="00474EE0"/>
    <w:rsid w:val="004758A4"/>
    <w:rsid w:val="0048653E"/>
    <w:rsid w:val="00495013"/>
    <w:rsid w:val="00495AA5"/>
    <w:rsid w:val="004A09D1"/>
    <w:rsid w:val="004A2D37"/>
    <w:rsid w:val="004A30B0"/>
    <w:rsid w:val="004C398B"/>
    <w:rsid w:val="004C4DD0"/>
    <w:rsid w:val="00500F50"/>
    <w:rsid w:val="00501BF2"/>
    <w:rsid w:val="0051457C"/>
    <w:rsid w:val="00523A61"/>
    <w:rsid w:val="00526AFF"/>
    <w:rsid w:val="00526CFC"/>
    <w:rsid w:val="005306DF"/>
    <w:rsid w:val="00536C7E"/>
    <w:rsid w:val="00541964"/>
    <w:rsid w:val="005452E2"/>
    <w:rsid w:val="00547E3F"/>
    <w:rsid w:val="0055526E"/>
    <w:rsid w:val="00561E30"/>
    <w:rsid w:val="005620E7"/>
    <w:rsid w:val="005621AA"/>
    <w:rsid w:val="00562C64"/>
    <w:rsid w:val="00564345"/>
    <w:rsid w:val="00564CE1"/>
    <w:rsid w:val="00565979"/>
    <w:rsid w:val="00565B88"/>
    <w:rsid w:val="005670C5"/>
    <w:rsid w:val="00571381"/>
    <w:rsid w:val="00571CEF"/>
    <w:rsid w:val="00572916"/>
    <w:rsid w:val="005812B7"/>
    <w:rsid w:val="00597C5E"/>
    <w:rsid w:val="005C1745"/>
    <w:rsid w:val="005C2161"/>
    <w:rsid w:val="005C2463"/>
    <w:rsid w:val="005C4DA7"/>
    <w:rsid w:val="005C5200"/>
    <w:rsid w:val="005C7837"/>
    <w:rsid w:val="005E5ABA"/>
    <w:rsid w:val="005F18CC"/>
    <w:rsid w:val="005F43DE"/>
    <w:rsid w:val="00614495"/>
    <w:rsid w:val="00622F1F"/>
    <w:rsid w:val="00632B87"/>
    <w:rsid w:val="0064218B"/>
    <w:rsid w:val="00656706"/>
    <w:rsid w:val="00663BDC"/>
    <w:rsid w:val="00676504"/>
    <w:rsid w:val="006805A5"/>
    <w:rsid w:val="00682EC7"/>
    <w:rsid w:val="006966EB"/>
    <w:rsid w:val="006A6097"/>
    <w:rsid w:val="006B0FCD"/>
    <w:rsid w:val="006B4846"/>
    <w:rsid w:val="006B7146"/>
    <w:rsid w:val="006B7323"/>
    <w:rsid w:val="006D4EDC"/>
    <w:rsid w:val="006D7E02"/>
    <w:rsid w:val="006E6C9F"/>
    <w:rsid w:val="007053EA"/>
    <w:rsid w:val="00706598"/>
    <w:rsid w:val="00707EF5"/>
    <w:rsid w:val="007172DA"/>
    <w:rsid w:val="00726F14"/>
    <w:rsid w:val="00731B0E"/>
    <w:rsid w:val="00741C2A"/>
    <w:rsid w:val="00746726"/>
    <w:rsid w:val="00776B60"/>
    <w:rsid w:val="0078181A"/>
    <w:rsid w:val="00792588"/>
    <w:rsid w:val="007A091B"/>
    <w:rsid w:val="007A3DE0"/>
    <w:rsid w:val="007A5757"/>
    <w:rsid w:val="007C0409"/>
    <w:rsid w:val="007C0C23"/>
    <w:rsid w:val="007D6D0C"/>
    <w:rsid w:val="007E2BD4"/>
    <w:rsid w:val="007F6F20"/>
    <w:rsid w:val="00802A3C"/>
    <w:rsid w:val="0080673E"/>
    <w:rsid w:val="008267C0"/>
    <w:rsid w:val="008326D4"/>
    <w:rsid w:val="0083275B"/>
    <w:rsid w:val="008329B9"/>
    <w:rsid w:val="00835563"/>
    <w:rsid w:val="00840783"/>
    <w:rsid w:val="00842686"/>
    <w:rsid w:val="00852AC8"/>
    <w:rsid w:val="008544FA"/>
    <w:rsid w:val="008576B3"/>
    <w:rsid w:val="00861507"/>
    <w:rsid w:val="00865D74"/>
    <w:rsid w:val="008662D4"/>
    <w:rsid w:val="00871A88"/>
    <w:rsid w:val="008833C1"/>
    <w:rsid w:val="00883A32"/>
    <w:rsid w:val="00885265"/>
    <w:rsid w:val="00894B1F"/>
    <w:rsid w:val="008A24C3"/>
    <w:rsid w:val="008C502C"/>
    <w:rsid w:val="008C69CA"/>
    <w:rsid w:val="008D1C93"/>
    <w:rsid w:val="008D6516"/>
    <w:rsid w:val="008F5E50"/>
    <w:rsid w:val="00904AB8"/>
    <w:rsid w:val="00913BE0"/>
    <w:rsid w:val="00923D61"/>
    <w:rsid w:val="009242D1"/>
    <w:rsid w:val="009273E2"/>
    <w:rsid w:val="00932D32"/>
    <w:rsid w:val="00943BB5"/>
    <w:rsid w:val="009573F8"/>
    <w:rsid w:val="009625D7"/>
    <w:rsid w:val="00965F4B"/>
    <w:rsid w:val="009924C7"/>
    <w:rsid w:val="00997B43"/>
    <w:rsid w:val="009A73FA"/>
    <w:rsid w:val="009C325D"/>
    <w:rsid w:val="009D4619"/>
    <w:rsid w:val="009D653A"/>
    <w:rsid w:val="009D740D"/>
    <w:rsid w:val="009E217B"/>
    <w:rsid w:val="009F4C90"/>
    <w:rsid w:val="00A14534"/>
    <w:rsid w:val="00A15243"/>
    <w:rsid w:val="00A2236F"/>
    <w:rsid w:val="00A24CD4"/>
    <w:rsid w:val="00A25658"/>
    <w:rsid w:val="00A33102"/>
    <w:rsid w:val="00A36992"/>
    <w:rsid w:val="00A40306"/>
    <w:rsid w:val="00A43065"/>
    <w:rsid w:val="00A4361B"/>
    <w:rsid w:val="00A464FB"/>
    <w:rsid w:val="00A47C93"/>
    <w:rsid w:val="00A52FC1"/>
    <w:rsid w:val="00A53909"/>
    <w:rsid w:val="00A61C7C"/>
    <w:rsid w:val="00A63B84"/>
    <w:rsid w:val="00A6588F"/>
    <w:rsid w:val="00A66C46"/>
    <w:rsid w:val="00A733DC"/>
    <w:rsid w:val="00A73E6F"/>
    <w:rsid w:val="00A8018A"/>
    <w:rsid w:val="00A836C7"/>
    <w:rsid w:val="00AA4253"/>
    <w:rsid w:val="00AA67E0"/>
    <w:rsid w:val="00AB6322"/>
    <w:rsid w:val="00AE024E"/>
    <w:rsid w:val="00AE48B6"/>
    <w:rsid w:val="00AE5C80"/>
    <w:rsid w:val="00AF4A87"/>
    <w:rsid w:val="00B06A79"/>
    <w:rsid w:val="00B0721E"/>
    <w:rsid w:val="00B13CB3"/>
    <w:rsid w:val="00B4220D"/>
    <w:rsid w:val="00B44D05"/>
    <w:rsid w:val="00B51479"/>
    <w:rsid w:val="00B5236F"/>
    <w:rsid w:val="00B612EE"/>
    <w:rsid w:val="00B61DBD"/>
    <w:rsid w:val="00B64BBB"/>
    <w:rsid w:val="00B716AD"/>
    <w:rsid w:val="00B8003B"/>
    <w:rsid w:val="00B83E6D"/>
    <w:rsid w:val="00B94450"/>
    <w:rsid w:val="00BB68E3"/>
    <w:rsid w:val="00BC24F9"/>
    <w:rsid w:val="00BC2F31"/>
    <w:rsid w:val="00BD590C"/>
    <w:rsid w:val="00BE1710"/>
    <w:rsid w:val="00BE32A8"/>
    <w:rsid w:val="00BF0BF9"/>
    <w:rsid w:val="00BF363E"/>
    <w:rsid w:val="00C00018"/>
    <w:rsid w:val="00C06E5D"/>
    <w:rsid w:val="00C16FF8"/>
    <w:rsid w:val="00C25BDB"/>
    <w:rsid w:val="00C260D7"/>
    <w:rsid w:val="00C26315"/>
    <w:rsid w:val="00C471BE"/>
    <w:rsid w:val="00C50042"/>
    <w:rsid w:val="00C51B90"/>
    <w:rsid w:val="00C54BCA"/>
    <w:rsid w:val="00C63163"/>
    <w:rsid w:val="00C82964"/>
    <w:rsid w:val="00C842C4"/>
    <w:rsid w:val="00C96D7C"/>
    <w:rsid w:val="00C97E7A"/>
    <w:rsid w:val="00CA08B7"/>
    <w:rsid w:val="00CB503C"/>
    <w:rsid w:val="00CC57FB"/>
    <w:rsid w:val="00CE04A2"/>
    <w:rsid w:val="00CE37C2"/>
    <w:rsid w:val="00CF2C8F"/>
    <w:rsid w:val="00D034F0"/>
    <w:rsid w:val="00D16E3B"/>
    <w:rsid w:val="00D22460"/>
    <w:rsid w:val="00D567C0"/>
    <w:rsid w:val="00D7137E"/>
    <w:rsid w:val="00D74626"/>
    <w:rsid w:val="00D77AE1"/>
    <w:rsid w:val="00D92436"/>
    <w:rsid w:val="00D93DCB"/>
    <w:rsid w:val="00D94632"/>
    <w:rsid w:val="00DA67F4"/>
    <w:rsid w:val="00DA7C32"/>
    <w:rsid w:val="00DB5C58"/>
    <w:rsid w:val="00DC356D"/>
    <w:rsid w:val="00DD16B9"/>
    <w:rsid w:val="00DD24FD"/>
    <w:rsid w:val="00DD5ADF"/>
    <w:rsid w:val="00DD760B"/>
    <w:rsid w:val="00DE082A"/>
    <w:rsid w:val="00DF57C0"/>
    <w:rsid w:val="00DF63D1"/>
    <w:rsid w:val="00DF78C2"/>
    <w:rsid w:val="00E0273E"/>
    <w:rsid w:val="00E0756F"/>
    <w:rsid w:val="00E20FEF"/>
    <w:rsid w:val="00E56D85"/>
    <w:rsid w:val="00E62C15"/>
    <w:rsid w:val="00E648A1"/>
    <w:rsid w:val="00E67895"/>
    <w:rsid w:val="00E74DEE"/>
    <w:rsid w:val="00E76C6B"/>
    <w:rsid w:val="00E854EE"/>
    <w:rsid w:val="00E93B28"/>
    <w:rsid w:val="00EA02D7"/>
    <w:rsid w:val="00EA0A67"/>
    <w:rsid w:val="00EA6052"/>
    <w:rsid w:val="00EB45D5"/>
    <w:rsid w:val="00EE09F9"/>
    <w:rsid w:val="00EE7212"/>
    <w:rsid w:val="00EF68ED"/>
    <w:rsid w:val="00EF6C8B"/>
    <w:rsid w:val="00F11DDD"/>
    <w:rsid w:val="00F2437A"/>
    <w:rsid w:val="00F3075C"/>
    <w:rsid w:val="00F40219"/>
    <w:rsid w:val="00F52AD2"/>
    <w:rsid w:val="00F6044D"/>
    <w:rsid w:val="00F64FB6"/>
    <w:rsid w:val="00F67E60"/>
    <w:rsid w:val="00F82F87"/>
    <w:rsid w:val="00F858E5"/>
    <w:rsid w:val="00F94FF5"/>
    <w:rsid w:val="00FB3FCE"/>
    <w:rsid w:val="00FD2115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F56A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4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24F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4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8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BE0DE-DA8E-4DCC-A7F3-203076D4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19</Pages>
  <Words>5230</Words>
  <Characters>29811</Characters>
  <Application>Microsoft Office Word</Application>
  <DocSecurity>0</DocSecurity>
  <Lines>248</Lines>
  <Paragraphs>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34972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www.mbsunu.com</dc:creator>
  <cp:keywords/>
  <dc:description/>
  <cp:lastModifiedBy>Halil İbrahim Dügencili</cp:lastModifiedBy>
  <cp:revision>3</cp:revision>
  <dcterms:created xsi:type="dcterms:W3CDTF">2025-08-23T18:13:00Z</dcterms:created>
  <dcterms:modified xsi:type="dcterms:W3CDTF">2025-08-23T19:39:00Z</dcterms:modified>
</cp:coreProperties>
</file>